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65D75" w14:textId="77777777" w:rsidR="00A90E7E" w:rsidRPr="00624E7B" w:rsidRDefault="00A90E7E" w:rsidP="00A90E7E">
      <w:pPr>
        <w:pStyle w:val="Standard"/>
        <w:spacing w:line="276" w:lineRule="exact"/>
        <w:rPr>
          <w:sz w:val="52"/>
          <w:szCs w:val="52"/>
        </w:rPr>
      </w:pPr>
      <w:r w:rsidRPr="00624E7B">
        <w:rPr>
          <w:rFonts w:eastAsia="Times New Roman" w:cs="Times New Roman"/>
          <w:b/>
          <w:color w:val="00000A"/>
          <w:sz w:val="52"/>
          <w:szCs w:val="52"/>
          <w:vertAlign w:val="subscript"/>
        </w:rPr>
        <w:t xml:space="preserve">Приложение к договору </w:t>
      </w:r>
      <w:r w:rsidRPr="00624E7B">
        <w:rPr>
          <w:rFonts w:ascii="Segoe UI Symbol" w:eastAsia="Segoe UI Symbol" w:hAnsi="Segoe UI Symbol" w:cs="Segoe UI Symbol"/>
          <w:b/>
          <w:color w:val="00000A"/>
          <w:sz w:val="52"/>
          <w:szCs w:val="52"/>
          <w:vertAlign w:val="subscript"/>
        </w:rPr>
        <w:t>№</w:t>
      </w:r>
      <w:r w:rsidRPr="00624E7B">
        <w:rPr>
          <w:rFonts w:eastAsia="Times New Roman" w:cs="Times New Roman"/>
          <w:b/>
          <w:color w:val="00000A"/>
          <w:sz w:val="52"/>
          <w:szCs w:val="52"/>
          <w:vertAlign w:val="subscript"/>
        </w:rPr>
        <w:t>1</w:t>
      </w:r>
    </w:p>
    <w:p w14:paraId="401C1D08" w14:textId="77777777" w:rsidR="00A90E7E" w:rsidRPr="00624E7B" w:rsidRDefault="00A90E7E" w:rsidP="00A90E7E">
      <w:pPr>
        <w:pStyle w:val="Standard"/>
        <w:spacing w:line="276" w:lineRule="exact"/>
        <w:rPr>
          <w:rFonts w:eastAsia="Times New Roman" w:cs="Times New Roman"/>
          <w:b/>
          <w:color w:val="00000A"/>
          <w:sz w:val="52"/>
          <w:szCs w:val="52"/>
          <w:vertAlign w:val="subscript"/>
        </w:rPr>
      </w:pPr>
      <w:r w:rsidRPr="00624E7B">
        <w:rPr>
          <w:rFonts w:eastAsia="Times New Roman" w:cs="Times New Roman"/>
          <w:b/>
          <w:color w:val="00000A"/>
          <w:sz w:val="52"/>
          <w:szCs w:val="52"/>
          <w:vertAlign w:val="subscript"/>
        </w:rPr>
        <w:t>ЗУБОТЕХНИЧЕСКАЯ ЛАБОРАТОРИЯ</w:t>
      </w:r>
    </w:p>
    <w:p w14:paraId="11929958" w14:textId="77777777" w:rsidR="00157B36" w:rsidRPr="00624E7B" w:rsidRDefault="00157B36" w:rsidP="00A90E7E">
      <w:pPr>
        <w:pStyle w:val="Standard"/>
        <w:spacing w:line="276" w:lineRule="exact"/>
        <w:jc w:val="center"/>
        <w:rPr>
          <w:rFonts w:eastAsia="Times New Roman" w:cs="Times New Roman"/>
          <w:b/>
          <w:color w:val="00000A"/>
          <w:sz w:val="52"/>
          <w:szCs w:val="52"/>
          <w:vertAlign w:val="subscript"/>
        </w:rPr>
      </w:pPr>
    </w:p>
    <w:p w14:paraId="40118BDA" w14:textId="77777777" w:rsidR="00157B36" w:rsidRPr="00624E7B" w:rsidRDefault="00157B36" w:rsidP="00A90E7E">
      <w:pPr>
        <w:pStyle w:val="Standard"/>
        <w:spacing w:line="276" w:lineRule="exact"/>
        <w:jc w:val="center"/>
        <w:rPr>
          <w:rFonts w:eastAsia="Times New Roman" w:cs="Times New Roman"/>
          <w:b/>
          <w:color w:val="00000A"/>
          <w:sz w:val="52"/>
          <w:szCs w:val="52"/>
          <w:vertAlign w:val="subscript"/>
        </w:rPr>
      </w:pPr>
    </w:p>
    <w:p w14:paraId="7C2EFD96" w14:textId="77777777" w:rsidR="00A90E7E" w:rsidRPr="00624E7B" w:rsidRDefault="00A90E7E" w:rsidP="00157B36">
      <w:pPr>
        <w:pStyle w:val="Standard"/>
        <w:spacing w:line="276" w:lineRule="exact"/>
        <w:jc w:val="center"/>
        <w:rPr>
          <w:rFonts w:ascii="Calibri" w:eastAsia="Calibri" w:hAnsi="Calibri" w:cs="Calibri"/>
          <w:color w:val="00000A"/>
          <w:sz w:val="52"/>
          <w:szCs w:val="52"/>
          <w:vertAlign w:val="subscript"/>
        </w:rPr>
      </w:pPr>
      <w:r w:rsidRPr="00624E7B">
        <w:rPr>
          <w:rFonts w:eastAsia="Times New Roman" w:cs="Times New Roman"/>
          <w:b/>
          <w:color w:val="00000A"/>
          <w:sz w:val="52"/>
          <w:szCs w:val="52"/>
          <w:vertAlign w:val="subscript"/>
        </w:rPr>
        <w:t xml:space="preserve">ОРТОДОНТИЧЕСКИЙ </w:t>
      </w:r>
      <w:r w:rsidR="00157B36" w:rsidRPr="00624E7B">
        <w:rPr>
          <w:rFonts w:eastAsia="Times New Roman" w:cs="Times New Roman"/>
          <w:b/>
          <w:color w:val="00000A"/>
          <w:sz w:val="52"/>
          <w:szCs w:val="52"/>
          <w:vertAlign w:val="subscript"/>
        </w:rPr>
        <w:t xml:space="preserve">ЛАБОРАТОРИЯ </w:t>
      </w:r>
      <w:r w:rsidRPr="00624E7B">
        <w:rPr>
          <w:rFonts w:eastAsia="Times New Roman" w:cs="Times New Roman"/>
          <w:b/>
          <w:color w:val="00000A"/>
          <w:sz w:val="52"/>
          <w:szCs w:val="52"/>
          <w:vertAlign w:val="subscript"/>
        </w:rPr>
        <w:t>"ЗУБНАЯ ФЕЯ"</w:t>
      </w:r>
      <w:r w:rsidRPr="00624E7B">
        <w:rPr>
          <w:rFonts w:ascii="Calibri" w:eastAsia="Calibri" w:hAnsi="Calibri" w:cs="Calibri"/>
          <w:color w:val="00000A"/>
          <w:sz w:val="52"/>
          <w:szCs w:val="52"/>
          <w:vertAlign w:val="subscript"/>
        </w:rPr>
        <w:t xml:space="preserve">                                   </w:t>
      </w:r>
    </w:p>
    <w:p w14:paraId="31C36A11" w14:textId="77777777" w:rsidR="00A90E7E" w:rsidRPr="00624E7B" w:rsidRDefault="00A90E7E" w:rsidP="00A90E7E">
      <w:pPr>
        <w:pStyle w:val="Standard"/>
        <w:spacing w:line="240" w:lineRule="exact"/>
        <w:rPr>
          <w:rFonts w:ascii="Calibri" w:eastAsia="Calibri" w:hAnsi="Calibri" w:cs="Calibri"/>
          <w:color w:val="00000A"/>
          <w:sz w:val="52"/>
          <w:szCs w:val="52"/>
          <w:vertAlign w:val="subscript"/>
        </w:rPr>
      </w:pPr>
    </w:p>
    <w:p w14:paraId="30C8CA58" w14:textId="77777777" w:rsidR="00A90E7E" w:rsidRPr="00624E7B" w:rsidRDefault="00A90E7E" w:rsidP="00A90E7E">
      <w:pPr>
        <w:pStyle w:val="Standard"/>
        <w:spacing w:line="240" w:lineRule="exact"/>
        <w:rPr>
          <w:rFonts w:ascii="Calibri" w:eastAsia="Calibri" w:hAnsi="Calibri" w:cs="Calibri"/>
          <w:color w:val="00000A"/>
          <w:sz w:val="52"/>
          <w:szCs w:val="52"/>
          <w:vertAlign w:val="subscript"/>
        </w:rPr>
      </w:pPr>
      <w:r w:rsidRPr="00624E7B">
        <w:rPr>
          <w:rFonts w:ascii="Calibri" w:eastAsia="Calibri" w:hAnsi="Calibri" w:cs="Calibri"/>
          <w:color w:val="00000A"/>
          <w:sz w:val="52"/>
          <w:szCs w:val="52"/>
          <w:vertAlign w:val="subscript"/>
        </w:rPr>
        <w:t xml:space="preserve"> </w:t>
      </w:r>
    </w:p>
    <w:p w14:paraId="22076657" w14:textId="77777777" w:rsidR="00A90E7E" w:rsidRPr="00624E7B" w:rsidRDefault="00A90E7E" w:rsidP="00A90E7E">
      <w:pPr>
        <w:pStyle w:val="Standard"/>
        <w:spacing w:line="276" w:lineRule="exact"/>
        <w:rPr>
          <w:rFonts w:ascii="Calibri" w:eastAsia="Calibri" w:hAnsi="Calibri" w:cs="Calibri"/>
          <w:color w:val="00000A"/>
          <w:sz w:val="52"/>
          <w:szCs w:val="52"/>
          <w:vertAlign w:val="subscript"/>
        </w:rPr>
      </w:pPr>
      <w:r w:rsidRPr="00624E7B">
        <w:rPr>
          <w:rFonts w:ascii="Calibri" w:eastAsia="Calibri" w:hAnsi="Calibri" w:cs="Calibri"/>
          <w:color w:val="00000A"/>
          <w:sz w:val="52"/>
          <w:szCs w:val="52"/>
          <w:vertAlign w:val="subscript"/>
        </w:rPr>
        <w:t xml:space="preserve">               </w:t>
      </w:r>
    </w:p>
    <w:p w14:paraId="10EDDF51" w14:textId="77777777" w:rsidR="00A90E7E" w:rsidRPr="00624E7B" w:rsidRDefault="00A90E7E" w:rsidP="00A90E7E">
      <w:pPr>
        <w:pStyle w:val="Standard"/>
        <w:spacing w:line="240" w:lineRule="exact"/>
        <w:jc w:val="center"/>
        <w:rPr>
          <w:rFonts w:ascii="Arial Black" w:eastAsia="Arial Black" w:hAnsi="Arial Black" w:cs="Arial Black"/>
          <w:b/>
          <w:color w:val="00000A"/>
          <w:sz w:val="52"/>
          <w:szCs w:val="52"/>
          <w:vertAlign w:val="subscript"/>
        </w:rPr>
      </w:pPr>
      <w:r w:rsidRPr="00624E7B">
        <w:rPr>
          <w:rFonts w:ascii="Arial Black" w:eastAsia="Arial Black" w:hAnsi="Arial Black" w:cs="Arial Black"/>
          <w:b/>
          <w:color w:val="00000A"/>
          <w:sz w:val="52"/>
          <w:szCs w:val="52"/>
          <w:vertAlign w:val="subscript"/>
        </w:rPr>
        <w:t>Прайс</w:t>
      </w:r>
    </w:p>
    <w:p w14:paraId="109CD363" w14:textId="77777777" w:rsidR="00A90E7E" w:rsidRPr="00624E7B" w:rsidRDefault="00A90E7E" w:rsidP="00A90E7E">
      <w:pPr>
        <w:pStyle w:val="Standard"/>
        <w:spacing w:line="240" w:lineRule="exact"/>
        <w:rPr>
          <w:rFonts w:ascii="Arial Black" w:eastAsia="Arial Black" w:hAnsi="Arial Black" w:cs="Arial Black"/>
          <w:b/>
          <w:color w:val="00000A"/>
          <w:sz w:val="52"/>
          <w:szCs w:val="52"/>
          <w:vertAlign w:val="subscript"/>
        </w:rPr>
      </w:pPr>
      <w:r w:rsidRPr="00624E7B">
        <w:rPr>
          <w:rFonts w:ascii="Arial Black" w:eastAsia="Arial Black" w:hAnsi="Arial Black" w:cs="Arial Black"/>
          <w:b/>
          <w:color w:val="00000A"/>
          <w:sz w:val="52"/>
          <w:szCs w:val="52"/>
          <w:vertAlign w:val="subscript"/>
        </w:rPr>
        <w:t>КАППОВЫЕ И СПЛИНТ АППАРАТЫ</w:t>
      </w:r>
    </w:p>
    <w:p w14:paraId="6B662FD7" w14:textId="77777777" w:rsidR="00A90E7E" w:rsidRPr="00624E7B" w:rsidRDefault="00A90E7E" w:rsidP="00A90E7E">
      <w:pPr>
        <w:pStyle w:val="Standard"/>
        <w:spacing w:line="240" w:lineRule="exact"/>
        <w:jc w:val="center"/>
        <w:rPr>
          <w:rFonts w:ascii="Calibri Light" w:eastAsia="Calibri Light" w:hAnsi="Calibri Light" w:cs="Calibri Light"/>
          <w:color w:val="00000A"/>
          <w:sz w:val="52"/>
          <w:szCs w:val="52"/>
          <w:vertAlign w:val="subscript"/>
        </w:rPr>
      </w:pPr>
    </w:p>
    <w:tbl>
      <w:tblPr>
        <w:tblW w:w="11257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7"/>
        <w:gridCol w:w="4859"/>
        <w:gridCol w:w="1240"/>
        <w:gridCol w:w="4401"/>
      </w:tblGrid>
      <w:tr w:rsidR="00A90E7E" w:rsidRPr="00624E7B" w14:paraId="37BE69C7" w14:textId="77777777" w:rsidTr="00A74A09">
        <w:trPr>
          <w:trHeight w:val="1"/>
        </w:trPr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631C2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1.1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FB3A0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proofErr w:type="spellStart"/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ретенционная</w:t>
            </w:r>
            <w:proofErr w:type="spellEnd"/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 xml:space="preserve"> каппа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AB3ED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2500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56AC8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*1</w:t>
            </w:r>
          </w:p>
        </w:tc>
      </w:tr>
      <w:tr w:rsidR="00A90E7E" w:rsidRPr="00624E7B" w14:paraId="4405633F" w14:textId="77777777" w:rsidTr="00A74A09">
        <w:trPr>
          <w:trHeight w:val="1"/>
        </w:trPr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CB928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1.2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80068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активная каппа (с переносом до 4 зубов)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47D8E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3500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1A074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*2</w:t>
            </w:r>
          </w:p>
        </w:tc>
      </w:tr>
      <w:tr w:rsidR="00A90E7E" w:rsidRPr="00624E7B" w14:paraId="7437E14D" w14:textId="77777777" w:rsidTr="00A74A09">
        <w:trPr>
          <w:trHeight w:val="1"/>
        </w:trPr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D5150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1.3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53359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proofErr w:type="spellStart"/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осамо</w:t>
            </w:r>
            <w:proofErr w:type="spellEnd"/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 xml:space="preserve"> каппа (двухслойная с переносом до 6 зубов)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F832C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5000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7FE69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*2</w:t>
            </w:r>
          </w:p>
        </w:tc>
      </w:tr>
      <w:tr w:rsidR="00A90E7E" w:rsidRPr="00624E7B" w14:paraId="13908BDD" w14:textId="77777777" w:rsidTr="00A74A09">
        <w:trPr>
          <w:trHeight w:val="1"/>
        </w:trPr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B3B0A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1.4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4B00B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proofErr w:type="spellStart"/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брукс</w:t>
            </w:r>
            <w:proofErr w:type="spellEnd"/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 xml:space="preserve"> каппа (двухслойная)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285CA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4000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37085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*1</w:t>
            </w:r>
          </w:p>
        </w:tc>
      </w:tr>
      <w:tr w:rsidR="00A90E7E" w:rsidRPr="00624E7B" w14:paraId="46974E6E" w14:textId="77777777" w:rsidTr="00A74A09">
        <w:trPr>
          <w:trHeight w:val="1"/>
        </w:trPr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26631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1.5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73587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аппарат апноэ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D39B5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12000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BC166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*3</w:t>
            </w:r>
          </w:p>
        </w:tc>
      </w:tr>
      <w:tr w:rsidR="00A90E7E" w:rsidRPr="00624E7B" w14:paraId="3A72FBDC" w14:textId="77777777" w:rsidTr="00A74A09">
        <w:trPr>
          <w:trHeight w:val="1"/>
        </w:trPr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8ACC6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1.6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90777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 xml:space="preserve">каппа для перемещения по типу </w:t>
            </w:r>
            <w:proofErr w:type="spellStart"/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инвизалайн</w:t>
            </w:r>
            <w:proofErr w:type="spellEnd"/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 xml:space="preserve"> (первый комплект)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02A69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5000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7D13E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*2</w:t>
            </w:r>
          </w:p>
        </w:tc>
      </w:tr>
      <w:tr w:rsidR="00A90E7E" w:rsidRPr="00624E7B" w14:paraId="3A3451F4" w14:textId="77777777" w:rsidTr="00A74A09">
        <w:trPr>
          <w:trHeight w:val="1"/>
        </w:trPr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4F392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1.7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12146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 xml:space="preserve">каппа для перемещения по типу </w:t>
            </w:r>
            <w:proofErr w:type="spellStart"/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инвизалайн</w:t>
            </w:r>
            <w:proofErr w:type="spellEnd"/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 xml:space="preserve"> (каждая последующая после первого комплекта)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65039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2500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073B9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*2</w:t>
            </w:r>
          </w:p>
        </w:tc>
      </w:tr>
      <w:tr w:rsidR="00A90E7E" w:rsidRPr="00624E7B" w14:paraId="66F7E837" w14:textId="77777777" w:rsidTr="00A74A09">
        <w:trPr>
          <w:trHeight w:val="1"/>
        </w:trPr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8DE01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1.8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9701B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спортивная каппа детская (2 слоя)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E87F0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4000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1CAA4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*3</w:t>
            </w:r>
          </w:p>
        </w:tc>
      </w:tr>
      <w:tr w:rsidR="00A90E7E" w:rsidRPr="00624E7B" w14:paraId="6F0C1118" w14:textId="77777777" w:rsidTr="00A74A09">
        <w:trPr>
          <w:trHeight w:val="1"/>
        </w:trPr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482BC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1.9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850B3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спортивная каппа для массовых видов спорта (2 слоя)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C93CF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4000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F2931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*3</w:t>
            </w:r>
          </w:p>
        </w:tc>
      </w:tr>
      <w:tr w:rsidR="00A90E7E" w:rsidRPr="00624E7B" w14:paraId="261603C2" w14:textId="77777777" w:rsidTr="00A74A09">
        <w:trPr>
          <w:trHeight w:val="1"/>
        </w:trPr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8ACD2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1.10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ACBBB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спортивная каппа профессиональная (3 слоя)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69DCC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5000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08548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*3</w:t>
            </w:r>
          </w:p>
        </w:tc>
      </w:tr>
      <w:tr w:rsidR="00A90E7E" w:rsidRPr="00624E7B" w14:paraId="3A9E85A6" w14:textId="77777777" w:rsidTr="00A74A09">
        <w:trPr>
          <w:trHeight w:val="1"/>
        </w:trPr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AF2D5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1.11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2A88D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спортивная каппа профи 5 слоев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8F487" w14:textId="76B63B2E" w:rsidR="00A90E7E" w:rsidRPr="00624E7B" w:rsidRDefault="00263DB8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8</w:t>
            </w:r>
            <w:r w:rsidR="00A90E7E"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000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9A793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*4</w:t>
            </w:r>
          </w:p>
        </w:tc>
      </w:tr>
      <w:tr w:rsidR="00A90E7E" w:rsidRPr="00624E7B" w14:paraId="2C64BC87" w14:textId="77777777" w:rsidTr="00A74A09">
        <w:trPr>
          <w:trHeight w:val="356"/>
        </w:trPr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A0393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1.12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8092D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каппа для отбеливания мягкая либо жесткая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4D70B" w14:textId="6345AB18" w:rsidR="00A90E7E" w:rsidRPr="00624E7B" w:rsidRDefault="00263DB8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30</w:t>
            </w:r>
            <w:r w:rsidR="00A90E7E"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00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A96B6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*1</w:t>
            </w:r>
          </w:p>
        </w:tc>
      </w:tr>
      <w:tr w:rsidR="00A90E7E" w:rsidRPr="00624E7B" w14:paraId="55A39604" w14:textId="77777777" w:rsidTr="00A74A09">
        <w:trPr>
          <w:trHeight w:val="1"/>
        </w:trPr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15CFD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1.13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9167F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proofErr w:type="spellStart"/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ретенционный</w:t>
            </w:r>
            <w:proofErr w:type="spellEnd"/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 xml:space="preserve"> аппарат по </w:t>
            </w:r>
            <w:proofErr w:type="spellStart"/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Садао</w:t>
            </w:r>
            <w:proofErr w:type="spellEnd"/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 xml:space="preserve"> Сато (одна челюсть)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0F602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4500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A6579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*1</w:t>
            </w:r>
          </w:p>
        </w:tc>
      </w:tr>
      <w:tr w:rsidR="00A90E7E" w:rsidRPr="00624E7B" w14:paraId="0C47B433" w14:textId="77777777" w:rsidTr="00A74A09">
        <w:trPr>
          <w:trHeight w:val="1"/>
        </w:trPr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F0718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1.14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01648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 xml:space="preserve">суставная шина </w:t>
            </w:r>
            <w:proofErr w:type="spellStart"/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Сплинт</w:t>
            </w:r>
            <w:proofErr w:type="spellEnd"/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3BE04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7000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D94F1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*2 либо *4</w:t>
            </w:r>
          </w:p>
        </w:tc>
      </w:tr>
      <w:tr w:rsidR="00A90E7E" w:rsidRPr="00624E7B" w14:paraId="0500C992" w14:textId="77777777" w:rsidTr="00A74A09">
        <w:trPr>
          <w:trHeight w:val="1"/>
        </w:trPr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8C96B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1.15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3CCE2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позиционер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7F117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7000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8C3EB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*3</w:t>
            </w:r>
          </w:p>
        </w:tc>
      </w:tr>
      <w:tr w:rsidR="00A90E7E" w:rsidRPr="00624E7B" w14:paraId="090DB244" w14:textId="77777777" w:rsidTr="00A74A09">
        <w:trPr>
          <w:trHeight w:val="1"/>
        </w:trPr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18630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1.16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58FFF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 xml:space="preserve">позиционер (с переносом зубов) стоимость </w:t>
            </w:r>
            <w:proofErr w:type="spellStart"/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преноса</w:t>
            </w:r>
            <w:proofErr w:type="spellEnd"/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 xml:space="preserve"> одной единицы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1D1B9" w14:textId="0B897D38" w:rsidR="00A90E7E" w:rsidRPr="00624E7B" w:rsidRDefault="00263DB8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20</w:t>
            </w:r>
            <w:bookmarkStart w:id="0" w:name="_GoBack"/>
            <w:bookmarkEnd w:id="0"/>
            <w:r w:rsidR="00A90E7E"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0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786DE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</w:p>
        </w:tc>
      </w:tr>
      <w:tr w:rsidR="00A90E7E" w:rsidRPr="00624E7B" w14:paraId="0DBB015E" w14:textId="77777777" w:rsidTr="00A74A09">
        <w:trPr>
          <w:trHeight w:val="1"/>
        </w:trPr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C9658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1.17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09E49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proofErr w:type="spellStart"/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брукс</w:t>
            </w:r>
            <w:proofErr w:type="spellEnd"/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 xml:space="preserve"> </w:t>
            </w:r>
            <w:proofErr w:type="spellStart"/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чекер</w:t>
            </w:r>
            <w:proofErr w:type="spellEnd"/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53B26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2500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AF879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*1</w:t>
            </w:r>
          </w:p>
        </w:tc>
      </w:tr>
      <w:tr w:rsidR="00A90E7E" w:rsidRPr="00624E7B" w14:paraId="247ACDF5" w14:textId="77777777" w:rsidTr="00A74A09">
        <w:trPr>
          <w:trHeight w:val="1"/>
        </w:trPr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02A98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1.18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EF2F2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proofErr w:type="spellStart"/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миорелаксоционная</w:t>
            </w:r>
            <w:proofErr w:type="spellEnd"/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 xml:space="preserve"> шина (мягкая)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AECB3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2500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79779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*2</w:t>
            </w:r>
          </w:p>
        </w:tc>
      </w:tr>
      <w:tr w:rsidR="00A90E7E" w:rsidRPr="00624E7B" w14:paraId="4457C8E7" w14:textId="77777777" w:rsidTr="00A74A09">
        <w:trPr>
          <w:trHeight w:val="579"/>
        </w:trPr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BF10B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1.19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AFFF3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proofErr w:type="spellStart"/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миорелаксационная</w:t>
            </w:r>
            <w:proofErr w:type="spellEnd"/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 xml:space="preserve"> мягкая каппа на </w:t>
            </w:r>
            <w:proofErr w:type="spellStart"/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в.ч</w:t>
            </w:r>
            <w:proofErr w:type="spellEnd"/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 xml:space="preserve"> с отпечатком зубов </w:t>
            </w:r>
            <w:proofErr w:type="spellStart"/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н.ч</w:t>
            </w:r>
            <w:proofErr w:type="spellEnd"/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 xml:space="preserve">  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9D5A9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7000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679B5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*4</w:t>
            </w:r>
          </w:p>
        </w:tc>
      </w:tr>
      <w:tr w:rsidR="00A90E7E" w:rsidRPr="00624E7B" w14:paraId="39130B37" w14:textId="77777777" w:rsidTr="00A74A09">
        <w:trPr>
          <w:trHeight w:val="579"/>
        </w:trPr>
        <w:tc>
          <w:tcPr>
            <w:tcW w:w="1125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32FF0" w14:textId="77777777" w:rsidR="00A90E7E" w:rsidRPr="00624E7B" w:rsidRDefault="00A90E7E" w:rsidP="00A74A09">
            <w:pPr>
              <w:pStyle w:val="Standard"/>
              <w:spacing w:line="240" w:lineRule="exact"/>
              <w:jc w:val="center"/>
              <w:rPr>
                <w:rFonts w:ascii="Arial Black" w:eastAsia="Arial Black" w:hAnsi="Arial Black" w:cs="Arial Black"/>
                <w:b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Arial Black" w:eastAsia="Arial Black" w:hAnsi="Arial Black" w:cs="Arial Black"/>
                <w:b/>
                <w:color w:val="00000A"/>
                <w:sz w:val="52"/>
                <w:szCs w:val="52"/>
                <w:vertAlign w:val="subscript"/>
              </w:rPr>
              <w:t xml:space="preserve">ПЛАСТИНОЧНЫЕ, </w:t>
            </w:r>
            <w:proofErr w:type="gramStart"/>
            <w:r w:rsidRPr="00624E7B">
              <w:rPr>
                <w:rFonts w:ascii="Arial Black" w:eastAsia="Arial Black" w:hAnsi="Arial Black" w:cs="Arial Black"/>
                <w:b/>
                <w:color w:val="00000A"/>
                <w:sz w:val="52"/>
                <w:szCs w:val="52"/>
                <w:vertAlign w:val="subscript"/>
              </w:rPr>
              <w:t>ДВУЧЕЛЮСТНЫЕ,ФУНКЦИОНАЛЬНЫЕ</w:t>
            </w:r>
            <w:proofErr w:type="gramEnd"/>
            <w:r w:rsidRPr="00624E7B">
              <w:rPr>
                <w:rFonts w:ascii="Arial Black" w:eastAsia="Arial Black" w:hAnsi="Arial Black" w:cs="Arial Black"/>
                <w:b/>
                <w:color w:val="00000A"/>
                <w:sz w:val="52"/>
                <w:szCs w:val="52"/>
                <w:vertAlign w:val="subscript"/>
              </w:rPr>
              <w:t xml:space="preserve"> АППАРАТЫ</w:t>
            </w:r>
          </w:p>
        </w:tc>
      </w:tr>
      <w:tr w:rsidR="00A90E7E" w:rsidRPr="00624E7B" w14:paraId="4D3C924B" w14:textId="77777777" w:rsidTr="00A74A09">
        <w:trPr>
          <w:trHeight w:val="1"/>
        </w:trPr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20EBB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2.1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BD5EE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 xml:space="preserve">пластинка </w:t>
            </w:r>
            <w:proofErr w:type="spellStart"/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ретенционная</w:t>
            </w:r>
            <w:proofErr w:type="spellEnd"/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AD591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3400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FE7CE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*1</w:t>
            </w:r>
          </w:p>
        </w:tc>
      </w:tr>
      <w:tr w:rsidR="00A90E7E" w:rsidRPr="00624E7B" w14:paraId="769BE5DE" w14:textId="77777777" w:rsidTr="00A74A09">
        <w:trPr>
          <w:trHeight w:val="1"/>
        </w:trPr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51386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2.2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AD212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пластинка Шварца (расширяющий винт)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9E6F0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4300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D5C55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*1</w:t>
            </w:r>
          </w:p>
        </w:tc>
      </w:tr>
      <w:tr w:rsidR="00A90E7E" w:rsidRPr="00624E7B" w14:paraId="705B4AA5" w14:textId="77777777" w:rsidTr="00A74A09">
        <w:trPr>
          <w:trHeight w:val="1"/>
        </w:trPr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E704E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2.3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74783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пластинка (с секторальным винтом)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F4AFF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4500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D13BF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*1</w:t>
            </w:r>
          </w:p>
        </w:tc>
      </w:tr>
      <w:tr w:rsidR="00A90E7E" w:rsidRPr="00624E7B" w14:paraId="1FDE67F2" w14:textId="77777777" w:rsidTr="00A74A09">
        <w:trPr>
          <w:trHeight w:val="1"/>
        </w:trPr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B87FC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lastRenderedPageBreak/>
              <w:t>2.4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CCC0D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пластинка (с веерообразным винтом)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CF227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5000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29D6F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*1</w:t>
            </w:r>
          </w:p>
        </w:tc>
      </w:tr>
      <w:tr w:rsidR="00A90E7E" w:rsidRPr="00624E7B" w14:paraId="28EA2761" w14:textId="77777777" w:rsidTr="00A74A09">
        <w:trPr>
          <w:trHeight w:val="1"/>
        </w:trPr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6605E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2.5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BCB7E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 xml:space="preserve">пластинка (с винтом </w:t>
            </w:r>
            <w:proofErr w:type="spellStart"/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Бертони</w:t>
            </w:r>
            <w:proofErr w:type="spellEnd"/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A7659" w14:textId="77777777" w:rsidR="00A90E7E" w:rsidRPr="00624E7B" w:rsidRDefault="00157B36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6500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AD214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*1</w:t>
            </w:r>
          </w:p>
        </w:tc>
      </w:tr>
      <w:tr w:rsidR="00A90E7E" w:rsidRPr="00624E7B" w14:paraId="7C25E61F" w14:textId="77777777" w:rsidTr="00A74A09">
        <w:trPr>
          <w:trHeight w:val="1"/>
        </w:trPr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57893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2.6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F6C0F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пластинка (с 2-мя винтами)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127F4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5000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6B7CC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*1</w:t>
            </w:r>
          </w:p>
        </w:tc>
      </w:tr>
      <w:tr w:rsidR="00A90E7E" w:rsidRPr="00624E7B" w14:paraId="351EA847" w14:textId="77777777" w:rsidTr="00A74A09">
        <w:trPr>
          <w:trHeight w:val="1"/>
        </w:trPr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A2B5F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2.7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EBBF2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 xml:space="preserve">пластинка </w:t>
            </w:r>
            <w:proofErr w:type="gramStart"/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( с</w:t>
            </w:r>
            <w:proofErr w:type="gramEnd"/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 xml:space="preserve"> 3-мя винтами)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D03FC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5900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EC8EC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*1</w:t>
            </w:r>
          </w:p>
        </w:tc>
      </w:tr>
      <w:tr w:rsidR="00A90E7E" w:rsidRPr="00624E7B" w14:paraId="28E9B91B" w14:textId="77777777" w:rsidTr="00A74A09">
        <w:trPr>
          <w:trHeight w:val="1"/>
        </w:trPr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A7B84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2.8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1667D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пластинка (с винтом "микро" под один зуб)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57818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5000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CEA69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*1</w:t>
            </w:r>
          </w:p>
        </w:tc>
      </w:tr>
      <w:tr w:rsidR="00A90E7E" w:rsidRPr="00624E7B" w14:paraId="19B31552" w14:textId="77777777" w:rsidTr="00A74A09">
        <w:trPr>
          <w:trHeight w:val="1"/>
        </w:trPr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EF722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2.9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BA147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аппарат Твин-Блок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6F709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9000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FF0BC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*3</w:t>
            </w:r>
          </w:p>
        </w:tc>
      </w:tr>
      <w:tr w:rsidR="00A90E7E" w:rsidRPr="00624E7B" w14:paraId="13DA4E77" w14:textId="77777777" w:rsidTr="00A74A09">
        <w:trPr>
          <w:trHeight w:val="1"/>
        </w:trPr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5A709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2.10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5B93F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аппарат Френкеля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06978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10000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B1AA6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*3</w:t>
            </w:r>
          </w:p>
        </w:tc>
      </w:tr>
      <w:tr w:rsidR="00A90E7E" w:rsidRPr="00624E7B" w14:paraId="6A7F69A5" w14:textId="77777777" w:rsidTr="00A74A09">
        <w:trPr>
          <w:trHeight w:val="1"/>
        </w:trPr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0DDF5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2.11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FD8B7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 xml:space="preserve">аппарат </w:t>
            </w:r>
            <w:proofErr w:type="spellStart"/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Наретто</w:t>
            </w:r>
            <w:proofErr w:type="spellEnd"/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9E715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12000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2DB30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*3</w:t>
            </w:r>
          </w:p>
        </w:tc>
      </w:tr>
      <w:tr w:rsidR="00A90E7E" w:rsidRPr="00624E7B" w14:paraId="02CC4E76" w14:textId="77777777" w:rsidTr="00A74A09">
        <w:trPr>
          <w:trHeight w:val="1"/>
        </w:trPr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4DB66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2.12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1A695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 xml:space="preserve">аппарат </w:t>
            </w:r>
            <w:proofErr w:type="spellStart"/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Брюкля</w:t>
            </w:r>
            <w:proofErr w:type="spellEnd"/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06364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4300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1D530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*2</w:t>
            </w:r>
          </w:p>
        </w:tc>
      </w:tr>
      <w:tr w:rsidR="00A90E7E" w:rsidRPr="00624E7B" w14:paraId="62D74E67" w14:textId="77777777" w:rsidTr="00A74A09">
        <w:trPr>
          <w:trHeight w:val="1"/>
        </w:trPr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AA4EF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2.13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65B24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 xml:space="preserve">аппарат </w:t>
            </w:r>
            <w:proofErr w:type="spellStart"/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бионатор</w:t>
            </w:r>
            <w:proofErr w:type="spellEnd"/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3374B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7000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CE91A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*3</w:t>
            </w:r>
          </w:p>
        </w:tc>
      </w:tr>
      <w:tr w:rsidR="00A90E7E" w:rsidRPr="00624E7B" w14:paraId="18AC61AC" w14:textId="77777777" w:rsidTr="00A74A09">
        <w:trPr>
          <w:trHeight w:val="1"/>
        </w:trPr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7BBF4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2.14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2671D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 xml:space="preserve">аппарат </w:t>
            </w:r>
            <w:proofErr w:type="spellStart"/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Персина</w:t>
            </w:r>
            <w:proofErr w:type="spellEnd"/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ABDE4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10000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3C57E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*3</w:t>
            </w:r>
          </w:p>
        </w:tc>
      </w:tr>
      <w:tr w:rsidR="00A90E7E" w:rsidRPr="00624E7B" w14:paraId="25179F10" w14:textId="77777777" w:rsidTr="00A74A09">
        <w:trPr>
          <w:trHeight w:val="1"/>
        </w:trPr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BB05E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2.15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9D86C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аппарат Тугарина (НОА) активируемый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06BA6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5000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E6C8F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*1</w:t>
            </w:r>
          </w:p>
        </w:tc>
      </w:tr>
      <w:tr w:rsidR="00A90E7E" w:rsidRPr="00624E7B" w14:paraId="4E3D4853" w14:textId="77777777" w:rsidTr="00A74A09">
        <w:trPr>
          <w:trHeight w:val="1"/>
        </w:trPr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DFF0F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2.16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E988C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 xml:space="preserve">аппарат Тугарина </w:t>
            </w:r>
            <w:proofErr w:type="gramStart"/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( с</w:t>
            </w:r>
            <w:proofErr w:type="gramEnd"/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 xml:space="preserve"> заслонкой для языка) активируемый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F123F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5000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BB722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*2</w:t>
            </w:r>
          </w:p>
        </w:tc>
      </w:tr>
      <w:tr w:rsidR="00A90E7E" w:rsidRPr="00624E7B" w14:paraId="6C2F7166" w14:textId="77777777" w:rsidTr="00A74A09">
        <w:trPr>
          <w:trHeight w:val="1"/>
        </w:trPr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C821A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2.17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7F325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 xml:space="preserve">аппарат Тугарина </w:t>
            </w:r>
            <w:proofErr w:type="gramStart"/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( для</w:t>
            </w:r>
            <w:proofErr w:type="gramEnd"/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 xml:space="preserve"> </w:t>
            </w:r>
            <w:proofErr w:type="spellStart"/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треннинга</w:t>
            </w:r>
            <w:proofErr w:type="spellEnd"/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 xml:space="preserve"> языка) активируемый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781CC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5000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B4128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*2</w:t>
            </w:r>
          </w:p>
        </w:tc>
      </w:tr>
      <w:tr w:rsidR="00A90E7E" w:rsidRPr="00624E7B" w14:paraId="39764202" w14:textId="77777777" w:rsidTr="00A74A09">
        <w:trPr>
          <w:trHeight w:val="1"/>
        </w:trPr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E3609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2.18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BEB55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губной бампер Корна (</w:t>
            </w:r>
            <w:proofErr w:type="spellStart"/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Korn</w:t>
            </w:r>
            <w:proofErr w:type="spellEnd"/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003A9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4300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90D76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*2</w:t>
            </w:r>
          </w:p>
        </w:tc>
      </w:tr>
      <w:tr w:rsidR="00A90E7E" w:rsidRPr="00624E7B" w14:paraId="27B6C133" w14:textId="77777777" w:rsidTr="00A74A09">
        <w:trPr>
          <w:trHeight w:val="1"/>
        </w:trPr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F0DEA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2.19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56C8E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 xml:space="preserve">активатор </w:t>
            </w:r>
            <w:proofErr w:type="spellStart"/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Андрезена-Гойпля</w:t>
            </w:r>
            <w:proofErr w:type="spellEnd"/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 xml:space="preserve"> </w:t>
            </w:r>
            <w:proofErr w:type="gramStart"/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( расширяющим</w:t>
            </w:r>
            <w:proofErr w:type="gramEnd"/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 xml:space="preserve"> с винтом)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22CF3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7500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323F2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*3</w:t>
            </w:r>
          </w:p>
        </w:tc>
      </w:tr>
      <w:tr w:rsidR="00A90E7E" w:rsidRPr="00624E7B" w14:paraId="31C87140" w14:textId="77777777" w:rsidTr="00A74A09">
        <w:trPr>
          <w:trHeight w:val="1"/>
        </w:trPr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E838A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2.20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91FF3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 xml:space="preserve">активатор </w:t>
            </w:r>
            <w:proofErr w:type="spellStart"/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Андрезена-Гойпля</w:t>
            </w:r>
            <w:proofErr w:type="spellEnd"/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B6672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7000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613F4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*3</w:t>
            </w:r>
          </w:p>
        </w:tc>
      </w:tr>
      <w:tr w:rsidR="00A90E7E" w:rsidRPr="00624E7B" w14:paraId="78CC335B" w14:textId="77777777" w:rsidTr="00A74A09">
        <w:trPr>
          <w:trHeight w:val="1"/>
        </w:trPr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D7698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2.21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B96F6" w14:textId="7F89FD0D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 xml:space="preserve">добавление в аппарат </w:t>
            </w:r>
            <w:proofErr w:type="spellStart"/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накусочной</w:t>
            </w:r>
            <w:proofErr w:type="spellEnd"/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 xml:space="preserve"> площадки, </w:t>
            </w:r>
            <w:proofErr w:type="spellStart"/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п</w:t>
            </w:r>
            <w:r w:rsidR="00076434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е</w:t>
            </w: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лотов</w:t>
            </w:r>
            <w:proofErr w:type="spellEnd"/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 xml:space="preserve">, </w:t>
            </w:r>
            <w:proofErr w:type="spellStart"/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ок</w:t>
            </w:r>
            <w:r w:rsidR="00076434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к</w:t>
            </w: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люзионных</w:t>
            </w:r>
            <w:proofErr w:type="spellEnd"/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 xml:space="preserve"> накладок, бусинки, заслонки для языка, толкателей, пружин, одного зуба, сложные </w:t>
            </w:r>
            <w:proofErr w:type="spellStart"/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ретракционные</w:t>
            </w:r>
            <w:proofErr w:type="spellEnd"/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 xml:space="preserve"> или </w:t>
            </w:r>
            <w:proofErr w:type="spellStart"/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ретенционные</w:t>
            </w:r>
            <w:proofErr w:type="spellEnd"/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 xml:space="preserve"> дуги, </w:t>
            </w:r>
            <w:proofErr w:type="spellStart"/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диастемная</w:t>
            </w:r>
            <w:proofErr w:type="spellEnd"/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 xml:space="preserve"> петля, </w:t>
            </w:r>
            <w:proofErr w:type="spellStart"/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рукообразного</w:t>
            </w:r>
            <w:proofErr w:type="spellEnd"/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 xml:space="preserve"> </w:t>
            </w:r>
            <w:proofErr w:type="spellStart"/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кламма</w:t>
            </w:r>
            <w:proofErr w:type="spellEnd"/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B2B05" w14:textId="6215A163" w:rsidR="00A90E7E" w:rsidRPr="00624E7B" w:rsidRDefault="00263DB8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10</w:t>
            </w:r>
            <w:r w:rsidR="00A90E7E"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00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E1583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</w:p>
        </w:tc>
      </w:tr>
      <w:tr w:rsidR="00A90E7E" w:rsidRPr="00624E7B" w14:paraId="304197CC" w14:textId="77777777" w:rsidTr="00A74A09">
        <w:trPr>
          <w:trHeight w:val="1"/>
        </w:trPr>
        <w:tc>
          <w:tcPr>
            <w:tcW w:w="11257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B120F" w14:textId="77777777" w:rsidR="00A90E7E" w:rsidRPr="00624E7B" w:rsidRDefault="00A90E7E" w:rsidP="00A74A09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</w:p>
          <w:p w14:paraId="0B50A7CA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Arial Black" w:eastAsia="Arial Black" w:hAnsi="Arial Black" w:cs="Arial Black"/>
                <w:b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Arial Black" w:eastAsia="Arial Black" w:hAnsi="Arial Black" w:cs="Arial Black"/>
                <w:b/>
                <w:color w:val="00000A"/>
                <w:sz w:val="52"/>
                <w:szCs w:val="52"/>
                <w:vertAlign w:val="subscript"/>
              </w:rPr>
              <w:t>ПАЯННЫЕ АППАРАТЫ</w:t>
            </w:r>
          </w:p>
        </w:tc>
      </w:tr>
      <w:tr w:rsidR="00A90E7E" w:rsidRPr="00624E7B" w14:paraId="71AE23BD" w14:textId="77777777" w:rsidTr="00A74A09">
        <w:trPr>
          <w:trHeight w:val="1"/>
        </w:trPr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9356A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3.1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30836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 xml:space="preserve">аппарат </w:t>
            </w:r>
            <w:proofErr w:type="spellStart"/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Дерихсвайлера</w:t>
            </w:r>
            <w:proofErr w:type="spellEnd"/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 xml:space="preserve"> на 2-х кольцах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EDE40" w14:textId="35364AC8" w:rsidR="00A90E7E" w:rsidRPr="00624E7B" w:rsidRDefault="00263DB8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9</w:t>
            </w:r>
            <w:r w:rsidR="00A90E7E"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000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126E6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*1</w:t>
            </w:r>
          </w:p>
        </w:tc>
      </w:tr>
      <w:tr w:rsidR="00A90E7E" w:rsidRPr="00624E7B" w14:paraId="5D6E5A28" w14:textId="77777777" w:rsidTr="00A74A09">
        <w:trPr>
          <w:trHeight w:val="1"/>
        </w:trPr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DEFDD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3.2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7C1D6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 xml:space="preserve">аппарат </w:t>
            </w:r>
            <w:proofErr w:type="spellStart"/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Дерихсвайлера</w:t>
            </w:r>
            <w:proofErr w:type="spellEnd"/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 xml:space="preserve"> на 4-х кольцах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3EC55" w14:textId="55B8134C" w:rsidR="00A90E7E" w:rsidRPr="00624E7B" w:rsidRDefault="00263DB8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10</w:t>
            </w:r>
            <w:r w:rsidR="00A90E7E"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000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E5E8F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*1</w:t>
            </w:r>
          </w:p>
        </w:tc>
      </w:tr>
      <w:tr w:rsidR="00A90E7E" w:rsidRPr="00624E7B" w14:paraId="3421E16B" w14:textId="77777777" w:rsidTr="00A74A09">
        <w:trPr>
          <w:trHeight w:val="1"/>
        </w:trPr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591F0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3.3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C831F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 xml:space="preserve">аппарат </w:t>
            </w:r>
            <w:proofErr w:type="spellStart"/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Дерихсвайлера</w:t>
            </w:r>
            <w:proofErr w:type="spellEnd"/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 xml:space="preserve"> на каппах Мак </w:t>
            </w:r>
            <w:proofErr w:type="spellStart"/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Намара</w:t>
            </w:r>
            <w:proofErr w:type="spellEnd"/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 xml:space="preserve"> (</w:t>
            </w:r>
            <w:proofErr w:type="spellStart"/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Mc</w:t>
            </w:r>
            <w:proofErr w:type="spellEnd"/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 xml:space="preserve"> </w:t>
            </w:r>
            <w:proofErr w:type="spellStart"/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Namara</w:t>
            </w:r>
            <w:proofErr w:type="spellEnd"/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F1B80" w14:textId="047D87B7" w:rsidR="00A90E7E" w:rsidRPr="00624E7B" w:rsidRDefault="00263DB8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10</w:t>
            </w:r>
            <w:r w:rsidR="00A90E7E"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000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EABCF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*2</w:t>
            </w:r>
          </w:p>
        </w:tc>
      </w:tr>
      <w:tr w:rsidR="00A90E7E" w:rsidRPr="00624E7B" w14:paraId="4397A601" w14:textId="77777777" w:rsidTr="00A74A09">
        <w:trPr>
          <w:trHeight w:val="1"/>
        </w:trPr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188B6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3.4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6627F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аппарат Хаас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D5456" w14:textId="02242B40" w:rsidR="00A90E7E" w:rsidRPr="00624E7B" w:rsidRDefault="00263DB8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9</w:t>
            </w:r>
            <w:r w:rsidR="00A90E7E"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000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95BE8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*1</w:t>
            </w:r>
          </w:p>
        </w:tc>
      </w:tr>
      <w:tr w:rsidR="00A90E7E" w:rsidRPr="00624E7B" w14:paraId="00092A99" w14:textId="77777777" w:rsidTr="00A74A09">
        <w:trPr>
          <w:trHeight w:val="1"/>
        </w:trPr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83C39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3.5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B119A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 xml:space="preserve">аппарат QH </w:t>
            </w:r>
            <w:proofErr w:type="spellStart"/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квад-хеликс</w:t>
            </w:r>
            <w:proofErr w:type="spellEnd"/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F11F2" w14:textId="59BB491F" w:rsidR="00A90E7E" w:rsidRPr="00624E7B" w:rsidRDefault="00263DB8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7</w:t>
            </w:r>
            <w:r w:rsidR="00A90E7E"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000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031F3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*1</w:t>
            </w:r>
          </w:p>
        </w:tc>
      </w:tr>
      <w:tr w:rsidR="00A90E7E" w:rsidRPr="00624E7B" w14:paraId="3FC4A538" w14:textId="77777777" w:rsidTr="00A74A09">
        <w:trPr>
          <w:trHeight w:val="1"/>
        </w:trPr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3D1AC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3.6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FA620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 xml:space="preserve">аппарат </w:t>
            </w:r>
            <w:proofErr w:type="spellStart"/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Bi</w:t>
            </w:r>
            <w:proofErr w:type="spellEnd"/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 xml:space="preserve"> H би-</w:t>
            </w:r>
            <w:proofErr w:type="spellStart"/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хеликс</w:t>
            </w:r>
            <w:proofErr w:type="spellEnd"/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4FDCE" w14:textId="3D3C3CD2" w:rsidR="00A90E7E" w:rsidRPr="00624E7B" w:rsidRDefault="00263DB8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7</w:t>
            </w:r>
            <w:r w:rsidR="00A90E7E"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000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99C0F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*1</w:t>
            </w:r>
          </w:p>
        </w:tc>
      </w:tr>
      <w:tr w:rsidR="00A90E7E" w:rsidRPr="00624E7B" w14:paraId="2D066052" w14:textId="77777777" w:rsidTr="00A74A09">
        <w:trPr>
          <w:trHeight w:val="1"/>
        </w:trPr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330E7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3.7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80CC5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  <w:lang w:val="en-US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аппарат</w:t>
            </w: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  <w:lang w:val="en-US"/>
              </w:rPr>
              <w:t xml:space="preserve"> </w:t>
            </w: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Спринг</w:t>
            </w: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  <w:lang w:val="en-US"/>
              </w:rPr>
              <w:t>-</w:t>
            </w: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джет</w:t>
            </w: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  <w:lang w:val="en-US"/>
              </w:rPr>
              <w:t xml:space="preserve"> </w:t>
            </w:r>
            <w:proofErr w:type="gramStart"/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  <w:lang w:val="en-US"/>
              </w:rPr>
              <w:t>( Spring</w:t>
            </w:r>
            <w:proofErr w:type="gramEnd"/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  <w:lang w:val="en-US"/>
              </w:rPr>
              <w:t xml:space="preserve"> Jet American orthodontics)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ECF56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12000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4F422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*1</w:t>
            </w:r>
          </w:p>
        </w:tc>
      </w:tr>
      <w:tr w:rsidR="00A90E7E" w:rsidRPr="00624E7B" w14:paraId="11D912A4" w14:textId="77777777" w:rsidTr="00A74A09">
        <w:trPr>
          <w:trHeight w:val="1"/>
        </w:trPr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9E475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3.8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E3EF5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  <w:lang w:val="en-US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аппарат</w:t>
            </w: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  <w:lang w:val="en-US"/>
              </w:rPr>
              <w:t xml:space="preserve"> </w:t>
            </w:r>
            <w:proofErr w:type="spellStart"/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Дистал</w:t>
            </w:r>
            <w:proofErr w:type="spellEnd"/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  <w:lang w:val="en-US"/>
              </w:rPr>
              <w:t xml:space="preserve"> </w:t>
            </w: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Джет</w:t>
            </w: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  <w:lang w:val="en-US"/>
              </w:rPr>
              <w:t xml:space="preserve"> (Distal Jet American orthodontics)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230C5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12000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5C164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*1</w:t>
            </w:r>
          </w:p>
        </w:tc>
      </w:tr>
      <w:tr w:rsidR="00A90E7E" w:rsidRPr="00624E7B" w14:paraId="2FC86C85" w14:textId="77777777" w:rsidTr="00A74A09">
        <w:trPr>
          <w:trHeight w:val="1"/>
        </w:trPr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CD3FA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3.9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CF2B7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 xml:space="preserve">экспандер Вильямса с винтом </w:t>
            </w:r>
            <w:proofErr w:type="spellStart"/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Хайрекс</w:t>
            </w:r>
            <w:proofErr w:type="spellEnd"/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 xml:space="preserve"> на </w:t>
            </w:r>
            <w:proofErr w:type="spellStart"/>
            <w:proofErr w:type="gramStart"/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н.ч</w:t>
            </w:r>
            <w:proofErr w:type="spellEnd"/>
            <w:proofErr w:type="gramEnd"/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4183D" w14:textId="77777777" w:rsidR="00263DB8" w:rsidRDefault="00263DB8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</w:p>
          <w:p w14:paraId="0708289B" w14:textId="4642B2DA" w:rsidR="00A90E7E" w:rsidRPr="00624E7B" w:rsidRDefault="00263DB8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9</w:t>
            </w:r>
            <w:r w:rsidR="00A90E7E"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000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A78C8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*1</w:t>
            </w:r>
          </w:p>
        </w:tc>
      </w:tr>
      <w:tr w:rsidR="00A90E7E" w:rsidRPr="00624E7B" w14:paraId="0C36DF35" w14:textId="77777777" w:rsidTr="00A74A09">
        <w:trPr>
          <w:trHeight w:val="1"/>
        </w:trPr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7F851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lastRenderedPageBreak/>
              <w:t>3.10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E18A3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экспандер с веерообразным винтом (</w:t>
            </w:r>
            <w:proofErr w:type="spellStart"/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Fan</w:t>
            </w:r>
            <w:proofErr w:type="spellEnd"/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) на 2-х кольцах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3FD8E" w14:textId="4B25A115" w:rsidR="00A90E7E" w:rsidRPr="00624E7B" w:rsidRDefault="00263DB8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10</w:t>
            </w:r>
            <w:r w:rsidR="00A90E7E"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000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31057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*1</w:t>
            </w:r>
          </w:p>
        </w:tc>
      </w:tr>
      <w:tr w:rsidR="00A90E7E" w:rsidRPr="00624E7B" w14:paraId="71302625" w14:textId="77777777" w:rsidTr="00A74A09">
        <w:trPr>
          <w:trHeight w:val="1"/>
        </w:trPr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DA2A3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3.11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50B65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экспандер с веерообразным винтом (</w:t>
            </w:r>
            <w:proofErr w:type="spellStart"/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Fan</w:t>
            </w:r>
            <w:proofErr w:type="spellEnd"/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) на 4-х кольцах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32D23" w14:textId="755C1BB0" w:rsidR="00A90E7E" w:rsidRPr="00624E7B" w:rsidRDefault="00263DB8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11</w:t>
            </w:r>
            <w:r w:rsidR="00A90E7E"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000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74C8B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*1</w:t>
            </w:r>
          </w:p>
        </w:tc>
      </w:tr>
      <w:tr w:rsidR="00A90E7E" w:rsidRPr="00624E7B" w14:paraId="5AAC593D" w14:textId="77777777" w:rsidTr="00A74A09">
        <w:trPr>
          <w:trHeight w:val="1"/>
        </w:trPr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44C61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3.12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317A7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 xml:space="preserve">аппарат </w:t>
            </w:r>
            <w:proofErr w:type="spellStart"/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Пендюлюм</w:t>
            </w:r>
            <w:proofErr w:type="spellEnd"/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 xml:space="preserve"> (</w:t>
            </w:r>
            <w:proofErr w:type="spellStart"/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Pendilum</w:t>
            </w:r>
            <w:proofErr w:type="spellEnd"/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) с винтом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F4985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7000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443DD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*1</w:t>
            </w:r>
          </w:p>
        </w:tc>
      </w:tr>
      <w:tr w:rsidR="00A90E7E" w:rsidRPr="00624E7B" w14:paraId="6EA9FDFF" w14:textId="77777777" w:rsidTr="00A74A09">
        <w:trPr>
          <w:trHeight w:val="1"/>
        </w:trPr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85ED7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3.13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B243E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 xml:space="preserve">аппарат </w:t>
            </w:r>
            <w:proofErr w:type="spellStart"/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Пендекс</w:t>
            </w:r>
            <w:proofErr w:type="spellEnd"/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 xml:space="preserve"> (</w:t>
            </w:r>
            <w:proofErr w:type="spellStart"/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Pendex</w:t>
            </w:r>
            <w:proofErr w:type="spellEnd"/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A129A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6000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85AA3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*1</w:t>
            </w:r>
          </w:p>
        </w:tc>
      </w:tr>
      <w:tr w:rsidR="00A90E7E" w:rsidRPr="00624E7B" w14:paraId="2D6C365D" w14:textId="77777777" w:rsidTr="00A74A09">
        <w:trPr>
          <w:trHeight w:val="1"/>
        </w:trPr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2174D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3.14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49B99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 xml:space="preserve">аппарат </w:t>
            </w:r>
            <w:proofErr w:type="spellStart"/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Фёрст</w:t>
            </w:r>
            <w:proofErr w:type="spellEnd"/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 xml:space="preserve"> класс от Леоне (</w:t>
            </w:r>
            <w:proofErr w:type="spellStart"/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First-Class</w:t>
            </w:r>
            <w:proofErr w:type="spellEnd"/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 xml:space="preserve"> </w:t>
            </w:r>
            <w:proofErr w:type="spellStart"/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Leone</w:t>
            </w:r>
            <w:proofErr w:type="spellEnd"/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20006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12000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78592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*1</w:t>
            </w:r>
          </w:p>
        </w:tc>
      </w:tr>
      <w:tr w:rsidR="00A90E7E" w:rsidRPr="00624E7B" w14:paraId="4E49EF15" w14:textId="77777777" w:rsidTr="00A74A09">
        <w:trPr>
          <w:trHeight w:val="1"/>
        </w:trPr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E6A9F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3.15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D31A0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аппарат Фаст-бек от Леоне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59521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12000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6C9D6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*1</w:t>
            </w:r>
          </w:p>
        </w:tc>
      </w:tr>
      <w:tr w:rsidR="00A90E7E" w:rsidRPr="00624E7B" w14:paraId="56C5E0D1" w14:textId="77777777" w:rsidTr="00A74A09">
        <w:trPr>
          <w:trHeight w:val="1"/>
        </w:trPr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5D864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3.16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B2D0D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аппарат T-</w:t>
            </w:r>
            <w:proofErr w:type="spellStart"/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Rex</w:t>
            </w:r>
            <w:proofErr w:type="spellEnd"/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C1275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12000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CD7F7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*1</w:t>
            </w:r>
          </w:p>
        </w:tc>
      </w:tr>
      <w:tr w:rsidR="00A90E7E" w:rsidRPr="00624E7B" w14:paraId="75F159FE" w14:textId="77777777" w:rsidTr="00A74A09">
        <w:trPr>
          <w:trHeight w:val="1"/>
        </w:trPr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E93B6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3.17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5622A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 xml:space="preserve">аппарат на </w:t>
            </w:r>
            <w:proofErr w:type="spellStart"/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миниимплантах</w:t>
            </w:r>
            <w:proofErr w:type="spellEnd"/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3D62D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12000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C5A4E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*1</w:t>
            </w:r>
          </w:p>
        </w:tc>
      </w:tr>
      <w:tr w:rsidR="00A90E7E" w:rsidRPr="00624E7B" w14:paraId="2260E301" w14:textId="77777777" w:rsidTr="00A74A09">
        <w:trPr>
          <w:trHeight w:val="1"/>
        </w:trPr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6689F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3.18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885A3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 xml:space="preserve">аппарат </w:t>
            </w:r>
            <w:proofErr w:type="gramStart"/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 xml:space="preserve">SMS  </w:t>
            </w:r>
            <w:proofErr w:type="spellStart"/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V.Tzatzakis</w:t>
            </w:r>
            <w:proofErr w:type="spellEnd"/>
            <w:proofErr w:type="gramEnd"/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 xml:space="preserve"> (для </w:t>
            </w:r>
            <w:proofErr w:type="spellStart"/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дистализации</w:t>
            </w:r>
            <w:proofErr w:type="spellEnd"/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 xml:space="preserve"> или </w:t>
            </w:r>
            <w:proofErr w:type="spellStart"/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мезиализации</w:t>
            </w:r>
            <w:proofErr w:type="spellEnd"/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 xml:space="preserve"> на </w:t>
            </w:r>
            <w:proofErr w:type="spellStart"/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в.ч</w:t>
            </w:r>
            <w:proofErr w:type="spellEnd"/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B8AF1" w14:textId="201C8CAC" w:rsidR="00A90E7E" w:rsidRPr="00624E7B" w:rsidRDefault="00263DB8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10</w:t>
            </w:r>
            <w:r w:rsidR="00A90E7E"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000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E1965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*1</w:t>
            </w:r>
          </w:p>
        </w:tc>
      </w:tr>
      <w:tr w:rsidR="00A90E7E" w:rsidRPr="00624E7B" w14:paraId="4C78C303" w14:textId="77777777" w:rsidTr="00A74A09">
        <w:trPr>
          <w:trHeight w:val="1"/>
        </w:trPr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15063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3.19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5DA8E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 xml:space="preserve">аппарат </w:t>
            </w:r>
            <w:proofErr w:type="spellStart"/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Trikki</w:t>
            </w:r>
            <w:proofErr w:type="spellEnd"/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 xml:space="preserve"> V. </w:t>
            </w:r>
            <w:proofErr w:type="spellStart"/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Tzatzakis</w:t>
            </w:r>
            <w:proofErr w:type="spellEnd"/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 xml:space="preserve"> (для </w:t>
            </w:r>
            <w:proofErr w:type="spellStart"/>
            <w:proofErr w:type="gramStart"/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дистализации</w:t>
            </w:r>
            <w:proofErr w:type="spellEnd"/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 xml:space="preserve">  или</w:t>
            </w:r>
            <w:proofErr w:type="gramEnd"/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 xml:space="preserve"> </w:t>
            </w:r>
            <w:proofErr w:type="spellStart"/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мезиализации</w:t>
            </w:r>
            <w:proofErr w:type="spellEnd"/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 xml:space="preserve"> на </w:t>
            </w:r>
            <w:proofErr w:type="spellStart"/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н.ч</w:t>
            </w:r>
            <w:proofErr w:type="spellEnd"/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E4557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9000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6E695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*1</w:t>
            </w:r>
          </w:p>
        </w:tc>
      </w:tr>
      <w:tr w:rsidR="00A90E7E" w:rsidRPr="00624E7B" w14:paraId="2348AAE1" w14:textId="77777777" w:rsidTr="00A74A09">
        <w:trPr>
          <w:trHeight w:val="1"/>
        </w:trPr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E1E9C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3.20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91C51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 xml:space="preserve">небный </w:t>
            </w:r>
            <w:proofErr w:type="spellStart"/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бюгель</w:t>
            </w:r>
            <w:proofErr w:type="spellEnd"/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01A80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6000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5A0DA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*1</w:t>
            </w:r>
          </w:p>
        </w:tc>
      </w:tr>
      <w:tr w:rsidR="00A90E7E" w:rsidRPr="00624E7B" w14:paraId="6515BD09" w14:textId="77777777" w:rsidTr="00A74A09">
        <w:trPr>
          <w:trHeight w:val="1"/>
        </w:trPr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051DB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3.21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1096A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proofErr w:type="spellStart"/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лингвальная</w:t>
            </w:r>
            <w:proofErr w:type="spellEnd"/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 xml:space="preserve"> дуга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2EC98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6000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B48D4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*1</w:t>
            </w:r>
          </w:p>
        </w:tc>
      </w:tr>
      <w:tr w:rsidR="00A90E7E" w:rsidRPr="00624E7B" w14:paraId="281684E1" w14:textId="77777777" w:rsidTr="00A74A09">
        <w:trPr>
          <w:trHeight w:val="1"/>
        </w:trPr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2022D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3.22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A2E25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 xml:space="preserve">небный </w:t>
            </w:r>
            <w:proofErr w:type="spellStart"/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бюгель</w:t>
            </w:r>
            <w:proofErr w:type="spellEnd"/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 xml:space="preserve"> </w:t>
            </w:r>
            <w:proofErr w:type="spellStart"/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Гожгариана</w:t>
            </w:r>
            <w:proofErr w:type="spellEnd"/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92B51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6000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F8F3A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*1</w:t>
            </w:r>
          </w:p>
        </w:tc>
      </w:tr>
      <w:tr w:rsidR="00A90E7E" w:rsidRPr="00624E7B" w14:paraId="0C9C6850" w14:textId="77777777" w:rsidTr="00A74A09">
        <w:trPr>
          <w:trHeight w:val="1"/>
        </w:trPr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4794B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3.23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DE5A5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 xml:space="preserve">аппарат </w:t>
            </w:r>
            <w:proofErr w:type="spellStart"/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Нанс</w:t>
            </w:r>
            <w:proofErr w:type="spellEnd"/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 xml:space="preserve"> (</w:t>
            </w:r>
            <w:proofErr w:type="spellStart"/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Nance</w:t>
            </w:r>
            <w:proofErr w:type="spellEnd"/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FDC03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6000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2D3D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*1</w:t>
            </w:r>
          </w:p>
        </w:tc>
      </w:tr>
      <w:tr w:rsidR="00A90E7E" w:rsidRPr="00624E7B" w14:paraId="5042DF64" w14:textId="77777777" w:rsidTr="00A74A09">
        <w:trPr>
          <w:trHeight w:val="1"/>
        </w:trPr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A6ECC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3.24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9689F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распорка для зуба стационарная (Кольцо-петля)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F4D70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2400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AABF0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*1</w:t>
            </w:r>
          </w:p>
        </w:tc>
      </w:tr>
      <w:tr w:rsidR="00A90E7E" w:rsidRPr="00624E7B" w14:paraId="76AD4A41" w14:textId="77777777" w:rsidTr="00A74A09">
        <w:trPr>
          <w:trHeight w:val="1"/>
        </w:trPr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0EAED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3.25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159A4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 xml:space="preserve">распорка для зуба активная </w:t>
            </w:r>
            <w:proofErr w:type="gramStart"/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( с</w:t>
            </w:r>
            <w:proofErr w:type="gramEnd"/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 xml:space="preserve"> пружиной) на 1 кольце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8D6BA" w14:textId="465099BC" w:rsidR="00A90E7E" w:rsidRPr="00624E7B" w:rsidRDefault="00263DB8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40</w:t>
            </w:r>
            <w:r w:rsidR="00A90E7E"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00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25180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*1</w:t>
            </w:r>
          </w:p>
        </w:tc>
      </w:tr>
      <w:tr w:rsidR="00A90E7E" w:rsidRPr="00624E7B" w14:paraId="0D68BA3B" w14:textId="77777777" w:rsidTr="00A74A09">
        <w:trPr>
          <w:trHeight w:val="1"/>
        </w:trPr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69223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3.26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1373C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 xml:space="preserve">распорка для зуба активная </w:t>
            </w:r>
            <w:proofErr w:type="gramStart"/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( с</w:t>
            </w:r>
            <w:proofErr w:type="gramEnd"/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 xml:space="preserve"> пружиной) на 2-х кольцах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0CFA4" w14:textId="6E1D13BF" w:rsidR="00A90E7E" w:rsidRPr="00624E7B" w:rsidRDefault="00263DB8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5</w:t>
            </w:r>
            <w:r w:rsidR="00A90E7E"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000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A8E10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*1</w:t>
            </w:r>
          </w:p>
        </w:tc>
      </w:tr>
      <w:tr w:rsidR="00A90E7E" w:rsidRPr="00624E7B" w14:paraId="609EBCDA" w14:textId="77777777" w:rsidTr="00A74A09">
        <w:trPr>
          <w:trHeight w:val="1"/>
        </w:trPr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D28AD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3.27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E3403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 xml:space="preserve">распорка для зуба активная </w:t>
            </w:r>
            <w:proofErr w:type="gramStart"/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( с</w:t>
            </w:r>
            <w:proofErr w:type="gramEnd"/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 xml:space="preserve"> пружиной) на 3-х кольцах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E35A6" w14:textId="3BCECD9C" w:rsidR="00A90E7E" w:rsidRPr="00624E7B" w:rsidRDefault="00263DB8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5</w:t>
            </w:r>
            <w:r w:rsidR="00A90E7E"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500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D03FB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*1</w:t>
            </w:r>
          </w:p>
        </w:tc>
      </w:tr>
      <w:tr w:rsidR="00A90E7E" w:rsidRPr="00624E7B" w14:paraId="102F3117" w14:textId="77777777" w:rsidTr="00A74A09">
        <w:trPr>
          <w:trHeight w:val="1"/>
        </w:trPr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FDD06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3.28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F0341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 xml:space="preserve">распорки для зубов активные </w:t>
            </w:r>
            <w:proofErr w:type="gramStart"/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( с</w:t>
            </w:r>
            <w:proofErr w:type="gramEnd"/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 xml:space="preserve"> пружинами с 2-х сторон) на 4-х кольцах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C8071" w14:textId="6B0E17BF" w:rsidR="00A90E7E" w:rsidRPr="00624E7B" w:rsidRDefault="00263DB8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7</w:t>
            </w:r>
            <w:r w:rsidR="00A90E7E"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000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87938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*1</w:t>
            </w:r>
          </w:p>
        </w:tc>
      </w:tr>
      <w:tr w:rsidR="00A90E7E" w:rsidRPr="00624E7B" w14:paraId="3EB0D3E6" w14:textId="77777777" w:rsidTr="00A74A09">
        <w:trPr>
          <w:trHeight w:val="1"/>
        </w:trPr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AE75D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3.29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ADAD6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proofErr w:type="spellStart"/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спайкс</w:t>
            </w:r>
            <w:proofErr w:type="spellEnd"/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 xml:space="preserve"> </w:t>
            </w:r>
            <w:proofErr w:type="spellStart"/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Spikes</w:t>
            </w:r>
            <w:proofErr w:type="spellEnd"/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 xml:space="preserve"> (шипы)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A2DEB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6000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052B0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*4 либо *2</w:t>
            </w:r>
          </w:p>
        </w:tc>
      </w:tr>
      <w:tr w:rsidR="00A90E7E" w:rsidRPr="00624E7B" w14:paraId="403FBDF3" w14:textId="77777777" w:rsidTr="00A74A09">
        <w:trPr>
          <w:trHeight w:val="1"/>
        </w:trPr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DED9C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3.30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12D60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ALF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67C17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12000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34B62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*1</w:t>
            </w:r>
          </w:p>
        </w:tc>
      </w:tr>
      <w:tr w:rsidR="00A90E7E" w:rsidRPr="00624E7B" w14:paraId="057CEAB8" w14:textId="77777777" w:rsidTr="00A74A09">
        <w:trPr>
          <w:trHeight w:val="1"/>
        </w:trPr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6FAD3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3.31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171E7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CROSAT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B916C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12000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6A24A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*1</w:t>
            </w:r>
          </w:p>
        </w:tc>
      </w:tr>
      <w:tr w:rsidR="00A90E7E" w:rsidRPr="00624E7B" w14:paraId="2954C610" w14:textId="77777777" w:rsidTr="00263DB8">
        <w:trPr>
          <w:trHeight w:val="677"/>
        </w:trPr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555CF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3.32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9AC2F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заслонка для языка (не активная)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F5394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5000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619B2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*3 либо *2</w:t>
            </w:r>
          </w:p>
        </w:tc>
      </w:tr>
      <w:tr w:rsidR="00A90E7E" w:rsidRPr="00624E7B" w14:paraId="5F18D187" w14:textId="77777777" w:rsidTr="00A74A09">
        <w:trPr>
          <w:trHeight w:val="1"/>
        </w:trPr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F2C27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3.33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DB3EC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паянные элементы: брекет, щечная трубка, толкатель, крючок для маски Диляра, кнопки, штанги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C6A2F" w14:textId="0A292935" w:rsidR="00A90E7E" w:rsidRPr="00624E7B" w:rsidRDefault="00263DB8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10</w:t>
            </w:r>
            <w:r w:rsidR="00A90E7E"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00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253E1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</w:p>
        </w:tc>
      </w:tr>
      <w:tr w:rsidR="00A90E7E" w:rsidRPr="00624E7B" w14:paraId="5E1CCA03" w14:textId="77777777" w:rsidTr="00A74A09">
        <w:trPr>
          <w:trHeight w:val="1"/>
        </w:trPr>
        <w:tc>
          <w:tcPr>
            <w:tcW w:w="11257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B0C5F" w14:textId="77777777" w:rsidR="00A90E7E" w:rsidRPr="00624E7B" w:rsidRDefault="00A90E7E" w:rsidP="00A74A09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</w:p>
          <w:p w14:paraId="4C867AAB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Arial Black" w:eastAsia="Arial Black" w:hAnsi="Arial Black" w:cs="Arial Black"/>
                <w:b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Arial Black" w:eastAsia="Arial Black" w:hAnsi="Arial Black" w:cs="Arial Black"/>
                <w:b/>
                <w:color w:val="00000A"/>
                <w:sz w:val="52"/>
                <w:szCs w:val="52"/>
                <w:vertAlign w:val="subscript"/>
              </w:rPr>
              <w:t>МОДЕЛИ</w:t>
            </w:r>
          </w:p>
        </w:tc>
      </w:tr>
      <w:tr w:rsidR="00A90E7E" w:rsidRPr="00624E7B" w14:paraId="609EA441" w14:textId="77777777" w:rsidTr="00A74A09">
        <w:trPr>
          <w:trHeight w:val="1"/>
        </w:trPr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EB168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4.1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88DDD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 xml:space="preserve">модели диагностические </w:t>
            </w:r>
            <w:proofErr w:type="gramStart"/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( комплект</w:t>
            </w:r>
            <w:proofErr w:type="gramEnd"/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74221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800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0ECF0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*2</w:t>
            </w:r>
          </w:p>
        </w:tc>
      </w:tr>
      <w:tr w:rsidR="00A90E7E" w:rsidRPr="00624E7B" w14:paraId="0D4CAD7C" w14:textId="77777777" w:rsidTr="00A74A09">
        <w:trPr>
          <w:trHeight w:val="1"/>
        </w:trPr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02F20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4.2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CAC7A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proofErr w:type="spellStart"/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Set</w:t>
            </w:r>
            <w:proofErr w:type="spellEnd"/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 xml:space="preserve"> </w:t>
            </w:r>
            <w:proofErr w:type="spellStart"/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up</w:t>
            </w:r>
            <w:proofErr w:type="spellEnd"/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 xml:space="preserve"> модели (за одну </w:t>
            </w:r>
            <w:proofErr w:type="gramStart"/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lastRenderedPageBreak/>
              <w:t>единицу ,</w:t>
            </w:r>
            <w:proofErr w:type="gramEnd"/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 xml:space="preserve"> зуб )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19399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lastRenderedPageBreak/>
              <w:t>150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80ECE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*2</w:t>
            </w:r>
          </w:p>
        </w:tc>
      </w:tr>
      <w:tr w:rsidR="00A90E7E" w:rsidRPr="00624E7B" w14:paraId="32DE8F9D" w14:textId="77777777" w:rsidTr="00A74A09">
        <w:trPr>
          <w:trHeight w:val="1"/>
        </w:trPr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82DCF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4.3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24E25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 xml:space="preserve">отлитие моделей, формирование </w:t>
            </w:r>
            <w:proofErr w:type="spellStart"/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прикусного</w:t>
            </w:r>
            <w:proofErr w:type="spellEnd"/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 xml:space="preserve"> шаблона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CA327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  <w:r w:rsidRPr="00624E7B"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  <w:t>500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BF478" w14:textId="77777777" w:rsidR="00A90E7E" w:rsidRPr="00624E7B" w:rsidRDefault="00A90E7E" w:rsidP="00A74A09">
            <w:pPr>
              <w:pStyle w:val="Standard"/>
              <w:spacing w:line="240" w:lineRule="exact"/>
              <w:rPr>
                <w:rFonts w:ascii="Calibri" w:eastAsia="Calibri" w:hAnsi="Calibri" w:cs="Calibri"/>
                <w:color w:val="00000A"/>
                <w:sz w:val="52"/>
                <w:szCs w:val="52"/>
                <w:vertAlign w:val="subscript"/>
              </w:rPr>
            </w:pPr>
          </w:p>
        </w:tc>
      </w:tr>
    </w:tbl>
    <w:p w14:paraId="1F3842B8" w14:textId="77777777" w:rsidR="00A90E7E" w:rsidRPr="00624E7B" w:rsidRDefault="00A90E7E" w:rsidP="00A90E7E">
      <w:pPr>
        <w:pStyle w:val="Standard"/>
        <w:spacing w:after="160" w:line="259" w:lineRule="exact"/>
        <w:rPr>
          <w:rFonts w:ascii="Calibri" w:eastAsia="Calibri" w:hAnsi="Calibri" w:cs="Calibri"/>
          <w:color w:val="00000A"/>
          <w:sz w:val="52"/>
          <w:szCs w:val="52"/>
          <w:vertAlign w:val="subscript"/>
        </w:rPr>
      </w:pPr>
      <w:r w:rsidRPr="00624E7B">
        <w:rPr>
          <w:rFonts w:ascii="Calibri" w:eastAsia="Calibri" w:hAnsi="Calibri" w:cs="Calibri"/>
          <w:color w:val="00000A"/>
          <w:sz w:val="52"/>
          <w:szCs w:val="52"/>
          <w:vertAlign w:val="subscript"/>
        </w:rPr>
        <w:t>* 1- требуется один слепок челюсти</w:t>
      </w:r>
    </w:p>
    <w:p w14:paraId="4C6447A9" w14:textId="77777777" w:rsidR="00A90E7E" w:rsidRPr="00624E7B" w:rsidRDefault="00A90E7E" w:rsidP="00A90E7E">
      <w:pPr>
        <w:pStyle w:val="Standard"/>
        <w:spacing w:after="160" w:line="259" w:lineRule="exact"/>
        <w:rPr>
          <w:rFonts w:ascii="Calibri" w:eastAsia="Calibri" w:hAnsi="Calibri" w:cs="Calibri"/>
          <w:color w:val="00000A"/>
          <w:sz w:val="52"/>
          <w:szCs w:val="52"/>
          <w:vertAlign w:val="subscript"/>
        </w:rPr>
      </w:pPr>
      <w:r w:rsidRPr="00624E7B">
        <w:rPr>
          <w:rFonts w:ascii="Calibri" w:eastAsia="Calibri" w:hAnsi="Calibri" w:cs="Calibri"/>
          <w:color w:val="00000A"/>
          <w:sz w:val="52"/>
          <w:szCs w:val="52"/>
          <w:vertAlign w:val="subscript"/>
        </w:rPr>
        <w:t>* 2-требуется слепок верхней и нижней челюсти</w:t>
      </w:r>
    </w:p>
    <w:p w14:paraId="3E1E0ECA" w14:textId="77777777" w:rsidR="00A90E7E" w:rsidRPr="00624E7B" w:rsidRDefault="00A90E7E" w:rsidP="00A90E7E">
      <w:pPr>
        <w:pStyle w:val="Standard"/>
        <w:spacing w:after="160" w:line="259" w:lineRule="exact"/>
        <w:rPr>
          <w:rFonts w:ascii="Calibri" w:eastAsia="Calibri" w:hAnsi="Calibri" w:cs="Calibri"/>
          <w:color w:val="00000A"/>
          <w:sz w:val="52"/>
          <w:szCs w:val="52"/>
          <w:vertAlign w:val="subscript"/>
        </w:rPr>
      </w:pPr>
      <w:r w:rsidRPr="00624E7B">
        <w:rPr>
          <w:rFonts w:ascii="Calibri" w:eastAsia="Calibri" w:hAnsi="Calibri" w:cs="Calibri"/>
          <w:color w:val="00000A"/>
          <w:sz w:val="52"/>
          <w:szCs w:val="52"/>
          <w:vertAlign w:val="subscript"/>
        </w:rPr>
        <w:t xml:space="preserve">* 3-требуется слепок </w:t>
      </w:r>
      <w:proofErr w:type="spellStart"/>
      <w:r w:rsidRPr="00624E7B">
        <w:rPr>
          <w:rFonts w:ascii="Calibri" w:eastAsia="Calibri" w:hAnsi="Calibri" w:cs="Calibri"/>
          <w:color w:val="00000A"/>
          <w:sz w:val="52"/>
          <w:szCs w:val="52"/>
          <w:vertAlign w:val="subscript"/>
        </w:rPr>
        <w:t>в.ч</w:t>
      </w:r>
      <w:proofErr w:type="spellEnd"/>
      <w:r w:rsidRPr="00624E7B">
        <w:rPr>
          <w:rFonts w:ascii="Calibri" w:eastAsia="Calibri" w:hAnsi="Calibri" w:cs="Calibri"/>
          <w:color w:val="00000A"/>
          <w:sz w:val="52"/>
          <w:szCs w:val="52"/>
          <w:vertAlign w:val="subscript"/>
        </w:rPr>
        <w:t xml:space="preserve"> и </w:t>
      </w:r>
      <w:proofErr w:type="spellStart"/>
      <w:r w:rsidRPr="00624E7B">
        <w:rPr>
          <w:rFonts w:ascii="Calibri" w:eastAsia="Calibri" w:hAnsi="Calibri" w:cs="Calibri"/>
          <w:color w:val="00000A"/>
          <w:sz w:val="52"/>
          <w:szCs w:val="52"/>
          <w:vertAlign w:val="subscript"/>
        </w:rPr>
        <w:t>н.ч</w:t>
      </w:r>
      <w:proofErr w:type="spellEnd"/>
      <w:r w:rsidRPr="00624E7B">
        <w:rPr>
          <w:rFonts w:ascii="Calibri" w:eastAsia="Calibri" w:hAnsi="Calibri" w:cs="Calibri"/>
          <w:color w:val="00000A"/>
          <w:sz w:val="52"/>
          <w:szCs w:val="52"/>
          <w:vertAlign w:val="subscript"/>
        </w:rPr>
        <w:t xml:space="preserve">   И конструктивный прикус на восковом шаблоне</w:t>
      </w:r>
    </w:p>
    <w:p w14:paraId="222A208B" w14:textId="77777777" w:rsidR="00A90E7E" w:rsidRPr="00624E7B" w:rsidRDefault="00A90E7E" w:rsidP="00A90E7E">
      <w:pPr>
        <w:pStyle w:val="Standard"/>
        <w:spacing w:after="160" w:line="259" w:lineRule="exact"/>
        <w:rPr>
          <w:rFonts w:ascii="Calibri" w:eastAsia="Calibri" w:hAnsi="Calibri" w:cs="Calibri"/>
          <w:color w:val="00000A"/>
          <w:sz w:val="52"/>
          <w:szCs w:val="52"/>
          <w:vertAlign w:val="subscript"/>
        </w:rPr>
      </w:pPr>
      <w:r w:rsidRPr="00624E7B">
        <w:rPr>
          <w:rFonts w:ascii="Calibri" w:eastAsia="Calibri" w:hAnsi="Calibri" w:cs="Calibri"/>
          <w:color w:val="00000A"/>
          <w:sz w:val="52"/>
          <w:szCs w:val="52"/>
          <w:vertAlign w:val="subscript"/>
        </w:rPr>
        <w:t xml:space="preserve">* 4-требуется слепок </w:t>
      </w:r>
      <w:proofErr w:type="spellStart"/>
      <w:r w:rsidRPr="00624E7B">
        <w:rPr>
          <w:rFonts w:ascii="Calibri" w:eastAsia="Calibri" w:hAnsi="Calibri" w:cs="Calibri"/>
          <w:color w:val="00000A"/>
          <w:sz w:val="52"/>
          <w:szCs w:val="52"/>
          <w:vertAlign w:val="subscript"/>
        </w:rPr>
        <w:t>в.ч</w:t>
      </w:r>
      <w:proofErr w:type="spellEnd"/>
      <w:r w:rsidRPr="00624E7B">
        <w:rPr>
          <w:rFonts w:ascii="Calibri" w:eastAsia="Calibri" w:hAnsi="Calibri" w:cs="Calibri"/>
          <w:color w:val="00000A"/>
          <w:sz w:val="52"/>
          <w:szCs w:val="52"/>
          <w:vertAlign w:val="subscript"/>
        </w:rPr>
        <w:t xml:space="preserve"> и </w:t>
      </w:r>
      <w:proofErr w:type="spellStart"/>
      <w:r w:rsidRPr="00624E7B">
        <w:rPr>
          <w:rFonts w:ascii="Calibri" w:eastAsia="Calibri" w:hAnsi="Calibri" w:cs="Calibri"/>
          <w:color w:val="00000A"/>
          <w:sz w:val="52"/>
          <w:szCs w:val="52"/>
          <w:vertAlign w:val="subscript"/>
        </w:rPr>
        <w:t>н.ч</w:t>
      </w:r>
      <w:proofErr w:type="spellEnd"/>
      <w:r w:rsidRPr="00624E7B">
        <w:rPr>
          <w:rFonts w:ascii="Calibri" w:eastAsia="Calibri" w:hAnsi="Calibri" w:cs="Calibri"/>
          <w:color w:val="00000A"/>
          <w:sz w:val="52"/>
          <w:szCs w:val="52"/>
          <w:vertAlign w:val="subscript"/>
        </w:rPr>
        <w:t xml:space="preserve">    А </w:t>
      </w:r>
      <w:proofErr w:type="spellStart"/>
      <w:r w:rsidRPr="00624E7B">
        <w:rPr>
          <w:rFonts w:ascii="Calibri" w:eastAsia="Calibri" w:hAnsi="Calibri" w:cs="Calibri"/>
          <w:color w:val="00000A"/>
          <w:sz w:val="52"/>
          <w:szCs w:val="52"/>
          <w:vertAlign w:val="subscript"/>
        </w:rPr>
        <w:t>прикусной</w:t>
      </w:r>
      <w:proofErr w:type="spellEnd"/>
      <w:r w:rsidRPr="00624E7B">
        <w:rPr>
          <w:rFonts w:ascii="Calibri" w:eastAsia="Calibri" w:hAnsi="Calibri" w:cs="Calibri"/>
          <w:color w:val="00000A"/>
          <w:sz w:val="52"/>
          <w:szCs w:val="52"/>
          <w:vertAlign w:val="subscript"/>
        </w:rPr>
        <w:t xml:space="preserve"> шаблон может быть как восковым, так и из силиконовой массы</w:t>
      </w:r>
    </w:p>
    <w:p w14:paraId="452F4113" w14:textId="77777777" w:rsidR="00A90E7E" w:rsidRPr="00624E7B" w:rsidRDefault="00A90E7E" w:rsidP="00A90E7E">
      <w:pPr>
        <w:pStyle w:val="Standard"/>
        <w:spacing w:after="160" w:line="259" w:lineRule="exact"/>
        <w:rPr>
          <w:rFonts w:ascii="Calibri" w:eastAsia="Calibri" w:hAnsi="Calibri" w:cs="Calibri"/>
          <w:color w:val="00000A"/>
          <w:sz w:val="52"/>
          <w:szCs w:val="52"/>
          <w:vertAlign w:val="subscript"/>
        </w:rPr>
      </w:pPr>
    </w:p>
    <w:p w14:paraId="40E041CE" w14:textId="77777777" w:rsidR="00A90E7E" w:rsidRPr="00624E7B" w:rsidRDefault="00A90E7E" w:rsidP="00A90E7E">
      <w:pPr>
        <w:pStyle w:val="Standard"/>
        <w:spacing w:after="160" w:line="259" w:lineRule="exact"/>
        <w:rPr>
          <w:rFonts w:ascii="Calibri" w:eastAsia="Calibri" w:hAnsi="Calibri" w:cs="Calibri"/>
          <w:color w:val="00000A"/>
          <w:sz w:val="52"/>
          <w:szCs w:val="52"/>
          <w:vertAlign w:val="subscript"/>
        </w:rPr>
      </w:pPr>
      <w:r w:rsidRPr="00624E7B">
        <w:rPr>
          <w:rFonts w:ascii="Calibri" w:eastAsia="Calibri" w:hAnsi="Calibri" w:cs="Calibri"/>
          <w:color w:val="00000A"/>
          <w:sz w:val="52"/>
          <w:szCs w:val="52"/>
          <w:vertAlign w:val="subscript"/>
        </w:rPr>
        <w:t>Уважаемые доктора!</w:t>
      </w:r>
    </w:p>
    <w:p w14:paraId="764955BF" w14:textId="77777777" w:rsidR="00A90E7E" w:rsidRPr="00624E7B" w:rsidRDefault="00A90E7E" w:rsidP="00A90E7E">
      <w:pPr>
        <w:pStyle w:val="Standard"/>
        <w:spacing w:after="160" w:line="259" w:lineRule="exact"/>
        <w:rPr>
          <w:rFonts w:ascii="Calibri" w:eastAsia="Calibri" w:hAnsi="Calibri" w:cs="Calibri"/>
          <w:color w:val="00000A"/>
          <w:sz w:val="52"/>
          <w:szCs w:val="52"/>
          <w:vertAlign w:val="subscript"/>
        </w:rPr>
      </w:pPr>
    </w:p>
    <w:p w14:paraId="766B7F63" w14:textId="77777777" w:rsidR="00A90E7E" w:rsidRPr="00624E7B" w:rsidRDefault="00A90E7E" w:rsidP="00A90E7E">
      <w:pPr>
        <w:pStyle w:val="Standard"/>
        <w:spacing w:after="160" w:line="259" w:lineRule="exact"/>
        <w:rPr>
          <w:rFonts w:ascii="Calibri" w:eastAsia="Calibri" w:hAnsi="Calibri" w:cs="Calibri"/>
          <w:color w:val="00000A"/>
          <w:sz w:val="52"/>
          <w:szCs w:val="52"/>
          <w:vertAlign w:val="subscript"/>
        </w:rPr>
      </w:pPr>
      <w:r w:rsidRPr="00624E7B">
        <w:rPr>
          <w:rFonts w:ascii="Calibri" w:eastAsia="Calibri" w:hAnsi="Calibri" w:cs="Calibri"/>
          <w:color w:val="00000A"/>
          <w:sz w:val="52"/>
          <w:szCs w:val="52"/>
          <w:vertAlign w:val="subscript"/>
        </w:rPr>
        <w:t xml:space="preserve">Наши техники выполняют работы в 2-6 </w:t>
      </w:r>
      <w:proofErr w:type="spellStart"/>
      <w:r w:rsidRPr="00624E7B">
        <w:rPr>
          <w:rFonts w:ascii="Calibri" w:eastAsia="Calibri" w:hAnsi="Calibri" w:cs="Calibri"/>
          <w:color w:val="00000A"/>
          <w:sz w:val="52"/>
          <w:szCs w:val="52"/>
          <w:vertAlign w:val="subscript"/>
        </w:rPr>
        <w:t>дневный</w:t>
      </w:r>
      <w:proofErr w:type="spellEnd"/>
      <w:r w:rsidRPr="00624E7B">
        <w:rPr>
          <w:rFonts w:ascii="Calibri" w:eastAsia="Calibri" w:hAnsi="Calibri" w:cs="Calibri"/>
          <w:color w:val="00000A"/>
          <w:sz w:val="52"/>
          <w:szCs w:val="52"/>
          <w:vertAlign w:val="subscript"/>
        </w:rPr>
        <w:t xml:space="preserve"> срок в зависимости от сложности. День привоза и день увоза работ из лаборатории не включается в этот срок.</w:t>
      </w:r>
    </w:p>
    <w:p w14:paraId="1502F4AD" w14:textId="77777777" w:rsidR="00A90E7E" w:rsidRPr="00624E7B" w:rsidRDefault="00A90E7E" w:rsidP="00A90E7E">
      <w:pPr>
        <w:pStyle w:val="Standard"/>
        <w:spacing w:after="160" w:line="259" w:lineRule="exact"/>
        <w:rPr>
          <w:rFonts w:ascii="Calibri" w:eastAsia="Calibri" w:hAnsi="Calibri" w:cs="Calibri"/>
          <w:color w:val="00000A"/>
          <w:sz w:val="52"/>
          <w:szCs w:val="52"/>
          <w:vertAlign w:val="subscript"/>
        </w:rPr>
      </w:pPr>
      <w:r w:rsidRPr="00624E7B">
        <w:rPr>
          <w:rFonts w:ascii="Calibri" w:eastAsia="Calibri" w:hAnsi="Calibri" w:cs="Calibri"/>
          <w:color w:val="00000A"/>
          <w:sz w:val="52"/>
          <w:szCs w:val="52"/>
          <w:vertAlign w:val="subscript"/>
        </w:rPr>
        <w:t xml:space="preserve">Работы выполняются с использованием винтов фирм: </w:t>
      </w:r>
      <w:proofErr w:type="spellStart"/>
      <w:r w:rsidRPr="00624E7B">
        <w:rPr>
          <w:rFonts w:ascii="Calibri" w:eastAsia="Calibri" w:hAnsi="Calibri" w:cs="Calibri"/>
          <w:color w:val="00000A"/>
          <w:sz w:val="52"/>
          <w:szCs w:val="52"/>
          <w:vertAlign w:val="subscript"/>
        </w:rPr>
        <w:t>Дентаурум</w:t>
      </w:r>
      <w:proofErr w:type="spellEnd"/>
      <w:r w:rsidRPr="00624E7B">
        <w:rPr>
          <w:rFonts w:ascii="Calibri" w:eastAsia="Calibri" w:hAnsi="Calibri" w:cs="Calibri"/>
          <w:color w:val="00000A"/>
          <w:sz w:val="52"/>
          <w:szCs w:val="52"/>
          <w:vertAlign w:val="subscript"/>
        </w:rPr>
        <w:t xml:space="preserve">, </w:t>
      </w:r>
      <w:proofErr w:type="spellStart"/>
      <w:r w:rsidRPr="00624E7B">
        <w:rPr>
          <w:rFonts w:ascii="Calibri" w:eastAsia="Calibri" w:hAnsi="Calibri" w:cs="Calibri"/>
          <w:color w:val="00000A"/>
          <w:sz w:val="52"/>
          <w:szCs w:val="52"/>
          <w:vertAlign w:val="subscript"/>
        </w:rPr>
        <w:t>Форестадент</w:t>
      </w:r>
      <w:proofErr w:type="spellEnd"/>
    </w:p>
    <w:p w14:paraId="2D714021" w14:textId="456450F5" w:rsidR="00A90E7E" w:rsidRPr="00624E7B" w:rsidRDefault="00A90E7E" w:rsidP="00A90E7E">
      <w:pPr>
        <w:pStyle w:val="Standard"/>
        <w:spacing w:after="160" w:line="259" w:lineRule="exact"/>
        <w:rPr>
          <w:rFonts w:ascii="Calibri" w:eastAsia="Calibri" w:hAnsi="Calibri" w:cs="Calibri"/>
          <w:color w:val="00000A"/>
          <w:sz w:val="52"/>
          <w:szCs w:val="52"/>
          <w:vertAlign w:val="subscript"/>
        </w:rPr>
      </w:pPr>
      <w:r w:rsidRPr="00624E7B">
        <w:rPr>
          <w:rFonts w:ascii="Calibri" w:eastAsia="Calibri" w:hAnsi="Calibri" w:cs="Calibri"/>
          <w:color w:val="00000A"/>
          <w:sz w:val="52"/>
          <w:szCs w:val="52"/>
          <w:vertAlign w:val="subscript"/>
        </w:rPr>
        <w:t xml:space="preserve">Паянные работы с использованием винтов </w:t>
      </w:r>
      <w:r w:rsidR="00076434">
        <w:rPr>
          <w:rFonts w:ascii="Calibri" w:eastAsia="Calibri" w:hAnsi="Calibri" w:cs="Calibri"/>
          <w:color w:val="00000A"/>
          <w:sz w:val="52"/>
          <w:szCs w:val="52"/>
          <w:vertAlign w:val="subscript"/>
        </w:rPr>
        <w:t>Лева</w:t>
      </w:r>
      <w:r w:rsidRPr="00624E7B">
        <w:rPr>
          <w:rFonts w:ascii="Calibri" w:eastAsia="Calibri" w:hAnsi="Calibri" w:cs="Calibri"/>
          <w:color w:val="00000A"/>
          <w:sz w:val="52"/>
          <w:szCs w:val="52"/>
          <w:vertAlign w:val="subscript"/>
        </w:rPr>
        <w:t xml:space="preserve"> </w:t>
      </w:r>
      <w:proofErr w:type="spellStart"/>
      <w:r w:rsidRPr="00624E7B">
        <w:rPr>
          <w:rFonts w:ascii="Calibri" w:eastAsia="Calibri" w:hAnsi="Calibri" w:cs="Calibri"/>
          <w:color w:val="00000A"/>
          <w:sz w:val="52"/>
          <w:szCs w:val="52"/>
          <w:vertAlign w:val="subscript"/>
        </w:rPr>
        <w:t>дентал</w:t>
      </w:r>
      <w:proofErr w:type="spellEnd"/>
      <w:r w:rsidRPr="00624E7B">
        <w:rPr>
          <w:rFonts w:ascii="Calibri" w:eastAsia="Calibri" w:hAnsi="Calibri" w:cs="Calibri"/>
          <w:color w:val="00000A"/>
          <w:sz w:val="52"/>
          <w:szCs w:val="52"/>
          <w:vertAlign w:val="subscript"/>
        </w:rPr>
        <w:t xml:space="preserve">, </w:t>
      </w:r>
      <w:proofErr w:type="spellStart"/>
      <w:r w:rsidRPr="00624E7B">
        <w:rPr>
          <w:rFonts w:ascii="Calibri" w:eastAsia="Calibri" w:hAnsi="Calibri" w:cs="Calibri"/>
          <w:color w:val="00000A"/>
          <w:sz w:val="52"/>
          <w:szCs w:val="52"/>
          <w:vertAlign w:val="subscript"/>
        </w:rPr>
        <w:t>Форестадент</w:t>
      </w:r>
      <w:proofErr w:type="spellEnd"/>
      <w:r w:rsidRPr="00624E7B">
        <w:rPr>
          <w:rFonts w:ascii="Calibri" w:eastAsia="Calibri" w:hAnsi="Calibri" w:cs="Calibri"/>
          <w:color w:val="00000A"/>
          <w:sz w:val="52"/>
          <w:szCs w:val="52"/>
          <w:vertAlign w:val="subscript"/>
        </w:rPr>
        <w:t>, Леон</w:t>
      </w:r>
    </w:p>
    <w:p w14:paraId="6CB5FD10" w14:textId="77777777" w:rsidR="00A90E7E" w:rsidRPr="00624E7B" w:rsidRDefault="00A90E7E" w:rsidP="00A90E7E">
      <w:pPr>
        <w:pStyle w:val="Standard"/>
        <w:spacing w:after="160" w:line="259" w:lineRule="exact"/>
        <w:rPr>
          <w:rFonts w:ascii="Calibri" w:eastAsia="Calibri" w:hAnsi="Calibri" w:cs="Calibri"/>
          <w:color w:val="00000A"/>
          <w:sz w:val="52"/>
          <w:szCs w:val="52"/>
          <w:vertAlign w:val="subscript"/>
        </w:rPr>
      </w:pPr>
      <w:proofErr w:type="gramStart"/>
      <w:r w:rsidRPr="00624E7B">
        <w:rPr>
          <w:rFonts w:ascii="Calibri" w:eastAsia="Calibri" w:hAnsi="Calibri" w:cs="Calibri"/>
          <w:color w:val="00000A"/>
          <w:sz w:val="52"/>
          <w:szCs w:val="52"/>
          <w:vertAlign w:val="subscript"/>
        </w:rPr>
        <w:t>Любой брак</w:t>
      </w:r>
      <w:proofErr w:type="gramEnd"/>
      <w:r w:rsidRPr="00624E7B">
        <w:rPr>
          <w:rFonts w:ascii="Calibri" w:eastAsia="Calibri" w:hAnsi="Calibri" w:cs="Calibri"/>
          <w:color w:val="00000A"/>
          <w:sz w:val="52"/>
          <w:szCs w:val="52"/>
          <w:vertAlign w:val="subscript"/>
        </w:rPr>
        <w:t xml:space="preserve"> обнаруженный после отлития модели будет нами озвучен доктору, и по вашему желанию может быть устранен нами (если это возможно), либо слепок может быть заменен.</w:t>
      </w:r>
    </w:p>
    <w:p w14:paraId="1CBA4F2B" w14:textId="77777777" w:rsidR="00A90E7E" w:rsidRPr="00624E7B" w:rsidRDefault="00A90E7E" w:rsidP="00A90E7E">
      <w:pPr>
        <w:pStyle w:val="Standard"/>
        <w:spacing w:after="160" w:line="259" w:lineRule="exact"/>
        <w:rPr>
          <w:rFonts w:ascii="Calibri" w:eastAsia="Calibri" w:hAnsi="Calibri" w:cs="Calibri"/>
          <w:color w:val="00000A"/>
          <w:sz w:val="52"/>
          <w:szCs w:val="52"/>
          <w:vertAlign w:val="subscript"/>
        </w:rPr>
      </w:pPr>
      <w:r w:rsidRPr="00624E7B">
        <w:rPr>
          <w:rFonts w:ascii="Calibri" w:eastAsia="Calibri" w:hAnsi="Calibri" w:cs="Calibri"/>
          <w:color w:val="00000A"/>
          <w:sz w:val="52"/>
          <w:szCs w:val="52"/>
          <w:vertAlign w:val="subscript"/>
        </w:rPr>
        <w:t xml:space="preserve">Если визуально распознать какой прикус у пациента невозможно- </w:t>
      </w:r>
      <w:proofErr w:type="spellStart"/>
      <w:r w:rsidRPr="00624E7B">
        <w:rPr>
          <w:rFonts w:ascii="Calibri" w:eastAsia="Calibri" w:hAnsi="Calibri" w:cs="Calibri"/>
          <w:color w:val="00000A"/>
          <w:sz w:val="52"/>
          <w:szCs w:val="52"/>
          <w:vertAlign w:val="subscript"/>
        </w:rPr>
        <w:t>прикусной</w:t>
      </w:r>
      <w:proofErr w:type="spellEnd"/>
      <w:r w:rsidRPr="00624E7B">
        <w:rPr>
          <w:rFonts w:ascii="Calibri" w:eastAsia="Calibri" w:hAnsi="Calibri" w:cs="Calibri"/>
          <w:color w:val="00000A"/>
          <w:sz w:val="52"/>
          <w:szCs w:val="52"/>
          <w:vertAlign w:val="subscript"/>
        </w:rPr>
        <w:t xml:space="preserve"> шаблон обязателен!  </w:t>
      </w:r>
    </w:p>
    <w:p w14:paraId="327BDDF1" w14:textId="77777777" w:rsidR="00A90E7E" w:rsidRPr="00624E7B" w:rsidRDefault="00A90E7E" w:rsidP="00A90E7E">
      <w:pPr>
        <w:pStyle w:val="Standard"/>
        <w:spacing w:after="160" w:line="259" w:lineRule="exact"/>
        <w:rPr>
          <w:rFonts w:ascii="Calibri" w:eastAsia="Calibri" w:hAnsi="Calibri" w:cs="Calibri"/>
          <w:color w:val="00000A"/>
          <w:sz w:val="52"/>
          <w:szCs w:val="52"/>
          <w:vertAlign w:val="subscript"/>
        </w:rPr>
      </w:pPr>
      <w:proofErr w:type="spellStart"/>
      <w:r w:rsidRPr="00624E7B">
        <w:rPr>
          <w:rFonts w:ascii="Calibri" w:eastAsia="Calibri" w:hAnsi="Calibri" w:cs="Calibri"/>
          <w:color w:val="00000A"/>
          <w:sz w:val="52"/>
          <w:szCs w:val="52"/>
          <w:vertAlign w:val="subscript"/>
        </w:rPr>
        <w:t>Притензии</w:t>
      </w:r>
      <w:proofErr w:type="spellEnd"/>
      <w:r w:rsidRPr="00624E7B">
        <w:rPr>
          <w:rFonts w:ascii="Calibri" w:eastAsia="Calibri" w:hAnsi="Calibri" w:cs="Calibri"/>
          <w:color w:val="00000A"/>
          <w:sz w:val="52"/>
          <w:szCs w:val="52"/>
          <w:vertAlign w:val="subscript"/>
        </w:rPr>
        <w:t xml:space="preserve"> по работам принимаются </w:t>
      </w:r>
      <w:proofErr w:type="gramStart"/>
      <w:r w:rsidRPr="00624E7B">
        <w:rPr>
          <w:rFonts w:ascii="Calibri" w:eastAsia="Calibri" w:hAnsi="Calibri" w:cs="Calibri"/>
          <w:color w:val="00000A"/>
          <w:sz w:val="52"/>
          <w:szCs w:val="52"/>
          <w:vertAlign w:val="subscript"/>
        </w:rPr>
        <w:t>в течении</w:t>
      </w:r>
      <w:proofErr w:type="gramEnd"/>
      <w:r w:rsidRPr="00624E7B">
        <w:rPr>
          <w:rFonts w:ascii="Calibri" w:eastAsia="Calibri" w:hAnsi="Calibri" w:cs="Calibri"/>
          <w:color w:val="00000A"/>
          <w:sz w:val="52"/>
          <w:szCs w:val="52"/>
          <w:vertAlign w:val="subscript"/>
        </w:rPr>
        <w:t xml:space="preserve"> 3-х дней, после получения работы.</w:t>
      </w:r>
    </w:p>
    <w:p w14:paraId="54FE3EAA" w14:textId="77777777" w:rsidR="00A90E7E" w:rsidRPr="00624E7B" w:rsidRDefault="00A90E7E" w:rsidP="00A90E7E">
      <w:pPr>
        <w:pStyle w:val="Standard"/>
        <w:spacing w:after="160" w:line="259" w:lineRule="exact"/>
        <w:rPr>
          <w:sz w:val="52"/>
          <w:szCs w:val="52"/>
        </w:rPr>
      </w:pPr>
      <w:r w:rsidRPr="00624E7B">
        <w:rPr>
          <w:rFonts w:ascii="Calibri" w:eastAsia="Calibri" w:hAnsi="Calibri" w:cs="Calibri"/>
          <w:color w:val="00000A"/>
          <w:sz w:val="52"/>
          <w:szCs w:val="52"/>
          <w:vertAlign w:val="subscript"/>
        </w:rPr>
        <w:t xml:space="preserve">Диагностические модели и </w:t>
      </w:r>
      <w:proofErr w:type="spellStart"/>
      <w:r w:rsidRPr="00624E7B">
        <w:rPr>
          <w:rFonts w:ascii="Calibri" w:eastAsia="Calibri" w:hAnsi="Calibri" w:cs="Calibri"/>
          <w:color w:val="00000A"/>
          <w:sz w:val="52"/>
          <w:szCs w:val="52"/>
          <w:vertAlign w:val="subscript"/>
        </w:rPr>
        <w:t>Set</w:t>
      </w:r>
      <w:proofErr w:type="spellEnd"/>
      <w:r w:rsidRPr="00624E7B">
        <w:rPr>
          <w:rFonts w:ascii="Calibri" w:eastAsia="Calibri" w:hAnsi="Calibri" w:cs="Calibri"/>
          <w:color w:val="00000A"/>
          <w:sz w:val="52"/>
          <w:szCs w:val="52"/>
          <w:vertAlign w:val="subscript"/>
        </w:rPr>
        <w:t xml:space="preserve"> </w:t>
      </w:r>
      <w:proofErr w:type="spellStart"/>
      <w:r w:rsidRPr="00624E7B">
        <w:rPr>
          <w:rFonts w:ascii="Calibri" w:eastAsia="Calibri" w:hAnsi="Calibri" w:cs="Calibri"/>
          <w:color w:val="00000A"/>
          <w:sz w:val="52"/>
          <w:szCs w:val="52"/>
          <w:vertAlign w:val="subscript"/>
        </w:rPr>
        <w:t>up</w:t>
      </w:r>
      <w:proofErr w:type="spellEnd"/>
      <w:r w:rsidRPr="00624E7B">
        <w:rPr>
          <w:rFonts w:ascii="Calibri" w:eastAsia="Calibri" w:hAnsi="Calibri" w:cs="Calibri"/>
          <w:color w:val="00000A"/>
          <w:sz w:val="52"/>
          <w:szCs w:val="52"/>
          <w:vertAlign w:val="subscript"/>
        </w:rPr>
        <w:t xml:space="preserve"> диагностика привозится и забирается курьером только </w:t>
      </w:r>
      <w:proofErr w:type="gramStart"/>
      <w:r w:rsidRPr="00624E7B">
        <w:rPr>
          <w:rFonts w:ascii="Calibri" w:eastAsia="Calibri" w:hAnsi="Calibri" w:cs="Calibri"/>
          <w:color w:val="00000A"/>
          <w:sz w:val="52"/>
          <w:szCs w:val="52"/>
          <w:vertAlign w:val="subscript"/>
        </w:rPr>
        <w:t>с  другими</w:t>
      </w:r>
      <w:proofErr w:type="gramEnd"/>
      <w:r w:rsidRPr="00624E7B">
        <w:rPr>
          <w:rFonts w:ascii="Calibri" w:eastAsia="Calibri" w:hAnsi="Calibri" w:cs="Calibri"/>
          <w:color w:val="00000A"/>
          <w:sz w:val="52"/>
          <w:szCs w:val="52"/>
          <w:vertAlign w:val="subscript"/>
        </w:rPr>
        <w:t xml:space="preserve"> работами.</w:t>
      </w:r>
    </w:p>
    <w:p w14:paraId="38B6F0FA" w14:textId="77777777" w:rsidR="00A90E7E" w:rsidRPr="00624E7B" w:rsidRDefault="00A90E7E" w:rsidP="00A90E7E">
      <w:pPr>
        <w:pStyle w:val="Standard"/>
        <w:spacing w:line="276" w:lineRule="exact"/>
        <w:rPr>
          <w:rFonts w:eastAsia="Times New Roman" w:cs="Times New Roman"/>
          <w:b/>
          <w:color w:val="00000A"/>
          <w:sz w:val="52"/>
          <w:szCs w:val="52"/>
          <w:vertAlign w:val="subscript"/>
        </w:rPr>
      </w:pPr>
      <w:r w:rsidRPr="00624E7B">
        <w:rPr>
          <w:rFonts w:eastAsia="Times New Roman" w:cs="Times New Roman"/>
          <w:b/>
          <w:color w:val="00000A"/>
          <w:sz w:val="52"/>
          <w:szCs w:val="52"/>
          <w:vertAlign w:val="subscript"/>
        </w:rPr>
        <w:t xml:space="preserve"> ТЕЛЕФОН ДЛЯ ВЫЗОВА КУРЬЕРА +7-(999)-889-66-90</w:t>
      </w:r>
    </w:p>
    <w:p w14:paraId="0968FD8D" w14:textId="77777777" w:rsidR="00076434" w:rsidRDefault="00A90E7E" w:rsidP="00A90E7E">
      <w:pPr>
        <w:pStyle w:val="Standard"/>
        <w:spacing w:line="276" w:lineRule="exact"/>
        <w:rPr>
          <w:rFonts w:eastAsia="Times New Roman" w:cs="Times New Roman"/>
          <w:b/>
          <w:color w:val="00000A"/>
          <w:sz w:val="52"/>
          <w:szCs w:val="52"/>
          <w:vertAlign w:val="subscript"/>
        </w:rPr>
      </w:pPr>
      <w:r w:rsidRPr="00624E7B">
        <w:rPr>
          <w:rFonts w:eastAsia="Times New Roman" w:cs="Times New Roman"/>
          <w:b/>
          <w:color w:val="00000A"/>
          <w:sz w:val="52"/>
          <w:szCs w:val="52"/>
          <w:vertAlign w:val="subscript"/>
        </w:rPr>
        <w:t xml:space="preserve"> ТЕЛЕФОН ОРТОДОНТИЧЕСКОГО ТЕХНИКА</w:t>
      </w:r>
    </w:p>
    <w:p w14:paraId="5D476BE7" w14:textId="3F53B58F" w:rsidR="00A90E7E" w:rsidRPr="00624E7B" w:rsidRDefault="00A90E7E" w:rsidP="00A90E7E">
      <w:pPr>
        <w:pStyle w:val="Standard"/>
        <w:spacing w:line="276" w:lineRule="exact"/>
        <w:rPr>
          <w:rFonts w:eastAsia="Times New Roman" w:cs="Times New Roman"/>
          <w:b/>
          <w:color w:val="00000A"/>
          <w:sz w:val="52"/>
          <w:szCs w:val="52"/>
          <w:vertAlign w:val="subscript"/>
        </w:rPr>
      </w:pPr>
      <w:r w:rsidRPr="00624E7B">
        <w:rPr>
          <w:rFonts w:eastAsia="Times New Roman" w:cs="Times New Roman"/>
          <w:b/>
          <w:color w:val="00000A"/>
          <w:sz w:val="52"/>
          <w:szCs w:val="52"/>
          <w:vertAlign w:val="subscript"/>
        </w:rPr>
        <w:t xml:space="preserve"> +7-(909)-944-98-55</w:t>
      </w:r>
    </w:p>
    <w:p w14:paraId="55DBC2DA" w14:textId="067E88D3" w:rsidR="00A90E7E" w:rsidRPr="00076434" w:rsidRDefault="00A90E7E" w:rsidP="00A90E7E">
      <w:pPr>
        <w:pStyle w:val="Standard"/>
        <w:spacing w:line="276" w:lineRule="exact"/>
        <w:rPr>
          <w:rFonts w:eastAsia="Times New Roman" w:cs="Times New Roman"/>
          <w:b/>
          <w:color w:val="00000A"/>
          <w:sz w:val="52"/>
          <w:szCs w:val="52"/>
          <w:vertAlign w:val="subscript"/>
          <w:lang w:val="en-US"/>
        </w:rPr>
      </w:pPr>
      <w:r w:rsidRPr="00624E7B">
        <w:rPr>
          <w:rFonts w:eastAsia="Times New Roman" w:cs="Times New Roman"/>
          <w:b/>
          <w:color w:val="00000A"/>
          <w:sz w:val="52"/>
          <w:szCs w:val="52"/>
          <w:vertAlign w:val="subscript"/>
        </w:rPr>
        <w:t xml:space="preserve"> INSTAGRAM -</w:t>
      </w:r>
      <w:r w:rsidR="00076434">
        <w:rPr>
          <w:rFonts w:eastAsia="Times New Roman" w:cs="Times New Roman"/>
          <w:b/>
          <w:color w:val="00000A"/>
          <w:sz w:val="52"/>
          <w:szCs w:val="52"/>
          <w:vertAlign w:val="subscript"/>
          <w:lang w:val="en-US"/>
        </w:rPr>
        <w:t xml:space="preserve"> @</w:t>
      </w:r>
      <w:proofErr w:type="spellStart"/>
      <w:r w:rsidR="00076434">
        <w:rPr>
          <w:rFonts w:eastAsia="Times New Roman" w:cs="Times New Roman"/>
          <w:b/>
          <w:color w:val="00000A"/>
          <w:sz w:val="52"/>
          <w:szCs w:val="52"/>
          <w:vertAlign w:val="subscript"/>
          <w:lang w:val="en-US"/>
        </w:rPr>
        <w:t>ortholabdentalfairy</w:t>
      </w:r>
      <w:proofErr w:type="spellEnd"/>
    </w:p>
    <w:p w14:paraId="6ACEFEBB" w14:textId="77777777" w:rsidR="007D12DE" w:rsidRPr="00624E7B" w:rsidRDefault="007D12DE" w:rsidP="007D12DE">
      <w:pPr>
        <w:spacing w:before="100" w:beforeAutospacing="1" w:after="240"/>
        <w:rPr>
          <w:rFonts w:eastAsia="Times New Roman" w:cs="Times New Roman"/>
          <w:sz w:val="52"/>
          <w:szCs w:val="52"/>
          <w:lang w:eastAsia="ru-RU"/>
        </w:rPr>
      </w:pPr>
    </w:p>
    <w:p w14:paraId="220F4E76" w14:textId="77777777" w:rsidR="007D12DE" w:rsidRPr="00624E7B" w:rsidRDefault="007D12DE" w:rsidP="007D12DE">
      <w:pPr>
        <w:spacing w:before="100" w:beforeAutospacing="1" w:after="240"/>
        <w:rPr>
          <w:rFonts w:eastAsia="Times New Roman" w:cs="Times New Roman"/>
          <w:sz w:val="52"/>
          <w:szCs w:val="52"/>
          <w:lang w:eastAsia="ru-RU"/>
        </w:rPr>
      </w:pPr>
    </w:p>
    <w:p w14:paraId="4041C887" w14:textId="77777777" w:rsidR="007D12DE" w:rsidRPr="00624E7B" w:rsidRDefault="007D12DE" w:rsidP="007D12DE">
      <w:pPr>
        <w:spacing w:before="100" w:beforeAutospacing="1" w:after="240"/>
        <w:rPr>
          <w:rFonts w:eastAsia="Times New Roman" w:cs="Times New Roman"/>
          <w:sz w:val="52"/>
          <w:szCs w:val="52"/>
          <w:lang w:eastAsia="ru-RU"/>
        </w:rPr>
      </w:pPr>
    </w:p>
    <w:p w14:paraId="36B6BDB5" w14:textId="77777777" w:rsidR="007D12DE" w:rsidRPr="00624E7B" w:rsidRDefault="007D12DE" w:rsidP="007D12DE">
      <w:pPr>
        <w:spacing w:before="100" w:beforeAutospacing="1" w:after="240"/>
        <w:rPr>
          <w:rFonts w:eastAsia="Times New Roman" w:cs="Times New Roman"/>
          <w:sz w:val="52"/>
          <w:szCs w:val="52"/>
          <w:lang w:eastAsia="ru-RU"/>
        </w:rPr>
      </w:pPr>
    </w:p>
    <w:p w14:paraId="1B989A5A" w14:textId="77777777" w:rsidR="007D12DE" w:rsidRPr="00624E7B" w:rsidRDefault="007D12DE" w:rsidP="007D12DE">
      <w:pPr>
        <w:spacing w:before="100" w:beforeAutospacing="1" w:after="240"/>
        <w:rPr>
          <w:rFonts w:eastAsia="Times New Roman" w:cs="Times New Roman"/>
          <w:sz w:val="52"/>
          <w:szCs w:val="52"/>
          <w:lang w:eastAsia="ru-RU"/>
        </w:rPr>
      </w:pPr>
    </w:p>
    <w:p w14:paraId="4866411E" w14:textId="77777777" w:rsidR="007D12DE" w:rsidRPr="00624E7B" w:rsidRDefault="007D12DE" w:rsidP="007D12DE">
      <w:pPr>
        <w:spacing w:before="100" w:beforeAutospacing="1" w:after="240"/>
        <w:rPr>
          <w:rFonts w:eastAsia="Times New Roman" w:cs="Times New Roman"/>
          <w:sz w:val="52"/>
          <w:szCs w:val="52"/>
          <w:lang w:eastAsia="ru-RU"/>
        </w:rPr>
      </w:pPr>
    </w:p>
    <w:p w14:paraId="15DCEE3F" w14:textId="77777777" w:rsidR="007D12DE" w:rsidRPr="00624E7B" w:rsidRDefault="007D12DE" w:rsidP="007D12DE">
      <w:pPr>
        <w:spacing w:before="100" w:beforeAutospacing="1" w:after="240"/>
        <w:rPr>
          <w:rFonts w:eastAsia="Times New Roman" w:cs="Times New Roman"/>
          <w:sz w:val="52"/>
          <w:szCs w:val="52"/>
          <w:lang w:eastAsia="ru-RU"/>
        </w:rPr>
      </w:pPr>
    </w:p>
    <w:p w14:paraId="57ACB243" w14:textId="77777777" w:rsidR="007D12DE" w:rsidRPr="00624E7B" w:rsidRDefault="007D12DE" w:rsidP="007D12DE">
      <w:pPr>
        <w:spacing w:before="100" w:beforeAutospacing="1" w:after="240"/>
        <w:rPr>
          <w:rFonts w:eastAsia="Times New Roman" w:cs="Times New Roman"/>
          <w:sz w:val="52"/>
          <w:szCs w:val="52"/>
          <w:lang w:eastAsia="ru-RU"/>
        </w:rPr>
      </w:pPr>
    </w:p>
    <w:p w14:paraId="173FAA34" w14:textId="77777777" w:rsidR="007D12DE" w:rsidRPr="00624E7B" w:rsidRDefault="007D12DE" w:rsidP="007D12DE">
      <w:pPr>
        <w:spacing w:before="100" w:beforeAutospacing="1" w:after="240"/>
        <w:rPr>
          <w:rFonts w:eastAsia="Times New Roman" w:cs="Times New Roman"/>
          <w:sz w:val="52"/>
          <w:szCs w:val="52"/>
          <w:lang w:eastAsia="ru-RU"/>
        </w:rPr>
      </w:pPr>
    </w:p>
    <w:p w14:paraId="00715C05" w14:textId="77777777" w:rsidR="007D12DE" w:rsidRPr="00624E7B" w:rsidRDefault="007D12DE" w:rsidP="007D12DE">
      <w:pPr>
        <w:spacing w:before="100" w:beforeAutospacing="1" w:after="240"/>
        <w:rPr>
          <w:rFonts w:eastAsia="Times New Roman" w:cs="Times New Roman"/>
          <w:sz w:val="52"/>
          <w:szCs w:val="52"/>
          <w:lang w:eastAsia="ru-RU"/>
        </w:rPr>
      </w:pPr>
    </w:p>
    <w:p w14:paraId="17E3D81A" w14:textId="77777777" w:rsidR="007D12DE" w:rsidRPr="00624E7B" w:rsidRDefault="007D12DE" w:rsidP="007D12DE">
      <w:pPr>
        <w:spacing w:before="100" w:beforeAutospacing="1" w:after="240"/>
        <w:rPr>
          <w:rFonts w:eastAsia="Times New Roman" w:cs="Times New Roman"/>
          <w:sz w:val="52"/>
          <w:szCs w:val="52"/>
          <w:lang w:eastAsia="ru-RU"/>
        </w:rPr>
      </w:pPr>
    </w:p>
    <w:p w14:paraId="1AE61E56" w14:textId="77777777" w:rsidR="007D12DE" w:rsidRPr="00624E7B" w:rsidRDefault="007D12DE" w:rsidP="007D12DE">
      <w:pPr>
        <w:spacing w:before="100" w:beforeAutospacing="1" w:after="240"/>
        <w:rPr>
          <w:rFonts w:eastAsia="Times New Roman" w:cs="Times New Roman"/>
          <w:sz w:val="52"/>
          <w:szCs w:val="52"/>
          <w:lang w:eastAsia="ru-RU"/>
        </w:rPr>
      </w:pPr>
    </w:p>
    <w:p w14:paraId="092693C3" w14:textId="77777777" w:rsidR="007D12DE" w:rsidRPr="00624E7B" w:rsidRDefault="007D12DE" w:rsidP="007D12DE">
      <w:pPr>
        <w:spacing w:before="100" w:beforeAutospacing="1" w:after="240"/>
        <w:rPr>
          <w:rFonts w:eastAsia="Times New Roman" w:cs="Times New Roman"/>
          <w:sz w:val="52"/>
          <w:szCs w:val="52"/>
          <w:lang w:eastAsia="ru-RU"/>
        </w:rPr>
      </w:pPr>
    </w:p>
    <w:p w14:paraId="27FF58C0" w14:textId="77777777" w:rsidR="007D12DE" w:rsidRPr="00624E7B" w:rsidRDefault="007D12DE" w:rsidP="007D12DE">
      <w:pPr>
        <w:spacing w:before="100" w:beforeAutospacing="1" w:after="240"/>
        <w:rPr>
          <w:rFonts w:eastAsia="Times New Roman" w:cs="Times New Roman"/>
          <w:sz w:val="52"/>
          <w:szCs w:val="52"/>
          <w:lang w:eastAsia="ru-RU"/>
        </w:rPr>
      </w:pPr>
    </w:p>
    <w:p w14:paraId="09FC82BA" w14:textId="77777777" w:rsidR="007D12DE" w:rsidRPr="00624E7B" w:rsidRDefault="007D12DE" w:rsidP="007D12DE">
      <w:pPr>
        <w:spacing w:before="100" w:beforeAutospacing="1" w:after="240"/>
        <w:rPr>
          <w:rFonts w:eastAsia="Times New Roman" w:cs="Times New Roman"/>
          <w:sz w:val="52"/>
          <w:szCs w:val="52"/>
          <w:lang w:eastAsia="ru-RU"/>
        </w:rPr>
      </w:pPr>
    </w:p>
    <w:p w14:paraId="372FC18C" w14:textId="77777777" w:rsidR="007D12DE" w:rsidRPr="00624E7B" w:rsidRDefault="007D12DE" w:rsidP="007D12DE">
      <w:pPr>
        <w:spacing w:before="100" w:beforeAutospacing="1" w:after="240"/>
        <w:rPr>
          <w:rFonts w:eastAsia="Times New Roman" w:cs="Times New Roman"/>
          <w:sz w:val="52"/>
          <w:szCs w:val="52"/>
          <w:lang w:eastAsia="ru-RU"/>
        </w:rPr>
      </w:pPr>
    </w:p>
    <w:p w14:paraId="3E20DAE2" w14:textId="77777777" w:rsidR="007D12DE" w:rsidRPr="00624E7B" w:rsidRDefault="007D12DE" w:rsidP="007D12DE">
      <w:pPr>
        <w:spacing w:before="100" w:beforeAutospacing="1" w:after="240"/>
        <w:rPr>
          <w:rFonts w:eastAsia="Times New Roman" w:cs="Times New Roman"/>
          <w:sz w:val="52"/>
          <w:szCs w:val="52"/>
          <w:lang w:eastAsia="ru-RU"/>
        </w:rPr>
      </w:pPr>
    </w:p>
    <w:p w14:paraId="0D79E91F" w14:textId="77777777" w:rsidR="007D12DE" w:rsidRPr="00624E7B" w:rsidRDefault="007D12DE" w:rsidP="007D12DE">
      <w:pPr>
        <w:spacing w:before="100" w:beforeAutospacing="1" w:after="240"/>
        <w:rPr>
          <w:rFonts w:eastAsia="Times New Roman" w:cs="Times New Roman"/>
          <w:sz w:val="52"/>
          <w:szCs w:val="52"/>
          <w:lang w:eastAsia="ru-RU"/>
        </w:rPr>
      </w:pPr>
    </w:p>
    <w:p w14:paraId="18F0F5A6" w14:textId="77777777" w:rsidR="007D12DE" w:rsidRPr="00624E7B" w:rsidRDefault="007D12DE" w:rsidP="007D12DE">
      <w:pPr>
        <w:spacing w:before="100" w:beforeAutospacing="1" w:after="240"/>
        <w:rPr>
          <w:rFonts w:eastAsia="Times New Roman" w:cs="Times New Roman"/>
          <w:sz w:val="52"/>
          <w:szCs w:val="52"/>
          <w:lang w:eastAsia="ru-RU"/>
        </w:rPr>
      </w:pPr>
    </w:p>
    <w:p w14:paraId="6F0C9B4C" w14:textId="77777777" w:rsidR="005F5692" w:rsidRPr="00624E7B" w:rsidRDefault="005F5692" w:rsidP="007D12DE">
      <w:pPr>
        <w:rPr>
          <w:sz w:val="52"/>
          <w:szCs w:val="52"/>
        </w:rPr>
      </w:pPr>
    </w:p>
    <w:sectPr w:rsidR="005F5692" w:rsidRPr="00624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15A"/>
    <w:rsid w:val="00076434"/>
    <w:rsid w:val="00157B36"/>
    <w:rsid w:val="00263DB8"/>
    <w:rsid w:val="005F5692"/>
    <w:rsid w:val="0060515A"/>
    <w:rsid w:val="00624E7B"/>
    <w:rsid w:val="00752A0C"/>
    <w:rsid w:val="007D12DE"/>
    <w:rsid w:val="00A9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30278"/>
  <w15:chartTrackingRefBased/>
  <w15:docId w15:val="{D3167327-4869-487E-A5F3-63AB42A6B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E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515A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andard">
    <w:name w:val="Standard"/>
    <w:rsid w:val="00A90E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157B36"/>
    <w:rPr>
      <w:rFonts w:ascii="Segoe UI" w:hAnsi="Segoe UI" w:cs="Mangal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B36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7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Moiseev</dc:creator>
  <cp:keywords/>
  <dc:description/>
  <cp:lastModifiedBy>Ivan Moiseev</cp:lastModifiedBy>
  <cp:revision>7</cp:revision>
  <cp:lastPrinted>2019-03-04T17:01:00Z</cp:lastPrinted>
  <dcterms:created xsi:type="dcterms:W3CDTF">2019-03-03T10:06:00Z</dcterms:created>
  <dcterms:modified xsi:type="dcterms:W3CDTF">2019-06-11T17:27:00Z</dcterms:modified>
</cp:coreProperties>
</file>